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2A172C" w:rsidRDefault="002A172C" w:rsidP="004732F3">
      <w:pPr>
        <w:pStyle w:val="23"/>
        <w:rPr>
          <w:b w:val="0"/>
        </w:rPr>
      </w:pPr>
      <w:r w:rsidRPr="001C119C">
        <w:rPr>
          <w:b w:val="0"/>
          <w:u w:val="single"/>
        </w:rPr>
        <w:t>«</w:t>
      </w:r>
      <w:r w:rsidR="006F001B">
        <w:rPr>
          <w:b w:val="0"/>
          <w:u w:val="single"/>
        </w:rPr>
        <w:t>Очистка от отложений оборудования</w:t>
      </w:r>
      <w:r w:rsidR="006F001B" w:rsidRPr="00342AC0">
        <w:rPr>
          <w:b w:val="0"/>
          <w:u w:val="single"/>
        </w:rPr>
        <w:t xml:space="preserve"> ТЭЦ</w:t>
      </w:r>
      <w:r w:rsidRPr="001C119C">
        <w:rPr>
          <w:b w:val="0"/>
          <w:u w:val="single"/>
        </w:rPr>
        <w:t>»</w:t>
      </w:r>
    </w:p>
    <w:p w:rsidR="002A172C" w:rsidRPr="00CF155A" w:rsidRDefault="002A172C" w:rsidP="002A172C">
      <w:pPr>
        <w:pStyle w:val="23"/>
        <w:rPr>
          <w:b w:val="0"/>
        </w:rPr>
      </w:pPr>
      <w:r w:rsidRPr="00CF155A">
        <w:rPr>
          <w:b w:val="0"/>
        </w:rPr>
        <w:t>Василеостровской ТЭЦ (ТЭЦ-7) филиала «Невский»</w:t>
      </w:r>
      <w:r w:rsidR="00C47601">
        <w:rPr>
          <w:b w:val="0"/>
        </w:rPr>
        <w:t xml:space="preserve"> </w:t>
      </w:r>
      <w:r w:rsidRPr="00CF155A">
        <w:rPr>
          <w:b w:val="0"/>
        </w:rPr>
        <w:t>ОАО ТГК-1»</w:t>
      </w:r>
    </w:p>
    <w:p w:rsidR="00DD3A57" w:rsidRDefault="002A172C" w:rsidP="002A172C">
      <w:pPr>
        <w:pStyle w:val="23"/>
        <w:rPr>
          <w:b w:val="0"/>
          <w:bCs/>
        </w:rPr>
      </w:pPr>
      <w:r w:rsidRPr="002A172C">
        <w:rPr>
          <w:b w:val="0"/>
          <w:bCs/>
        </w:rPr>
        <w:t>(номер закупки по ГКПЗ _</w:t>
      </w:r>
      <w:r w:rsidRPr="002A172C">
        <w:rPr>
          <w:b w:val="0"/>
          <w:bCs/>
          <w:u w:val="single"/>
        </w:rPr>
        <w:t>1107/2.1</w:t>
      </w:r>
      <w:r w:rsidR="004732F3">
        <w:rPr>
          <w:b w:val="0"/>
          <w:bCs/>
          <w:u w:val="single"/>
        </w:rPr>
        <w:t>6</w:t>
      </w:r>
      <w:r w:rsidRPr="002A172C">
        <w:rPr>
          <w:b w:val="0"/>
          <w:bCs/>
          <w:u w:val="single"/>
        </w:rPr>
        <w:t>-</w:t>
      </w:r>
      <w:r w:rsidR="004732F3">
        <w:rPr>
          <w:b w:val="0"/>
          <w:bCs/>
          <w:u w:val="single"/>
        </w:rPr>
        <w:t>5</w:t>
      </w:r>
      <w:r w:rsidR="00A775BB">
        <w:rPr>
          <w:b w:val="0"/>
          <w:bCs/>
          <w:u w:val="single"/>
        </w:rPr>
        <w:t>1</w:t>
      </w:r>
      <w:r w:rsidR="004732F3">
        <w:rPr>
          <w:b w:val="0"/>
          <w:bCs/>
          <w:u w:val="single"/>
        </w:rPr>
        <w:t>0</w:t>
      </w:r>
      <w:r w:rsidRPr="002A172C">
        <w:rPr>
          <w:b w:val="0"/>
          <w:bCs/>
        </w:rPr>
        <w:t>_)</w:t>
      </w:r>
    </w:p>
    <w:p w:rsidR="00DD3A57" w:rsidRPr="00DD3A57" w:rsidRDefault="00A775BB" w:rsidP="002A172C">
      <w:pPr>
        <w:pStyle w:val="23"/>
      </w:pPr>
      <w:r>
        <w:rPr>
          <w:bCs/>
        </w:rPr>
        <w:t>(код по ОКВЭД - 40.11.51</w:t>
      </w:r>
      <w:r w:rsidR="00DD3A57" w:rsidRPr="00DD3A57">
        <w:rPr>
          <w:bCs/>
        </w:rPr>
        <w:t xml:space="preserve">; код по ОКДП - </w:t>
      </w:r>
      <w:r w:rsidRPr="00A775BB">
        <w:rPr>
          <w:bCs/>
        </w:rPr>
        <w:t>2813185, 2813204</w:t>
      </w:r>
      <w:r w:rsidR="00DD3A57" w:rsidRPr="00DD3A57">
        <w:rPr>
          <w:bCs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Pr="006041A5" w:rsidRDefault="00FF55E9">
      <w:pPr>
        <w:jc w:val="both"/>
        <w:rPr>
          <w:b/>
          <w:highlight w:val="yellow"/>
        </w:rPr>
      </w:pPr>
      <w:r w:rsidRPr="006041A5">
        <w:rPr>
          <w:b/>
          <w:highlight w:val="yellow"/>
        </w:rPr>
        <w:t>Контактный телефон ответственного лица составившего техническое задание:</w:t>
      </w:r>
    </w:p>
    <w:p w:rsidR="00A73F65" w:rsidRPr="006041A5" w:rsidRDefault="00501895" w:rsidP="00520DF5">
      <w:pPr>
        <w:rPr>
          <w:highlight w:val="yellow"/>
        </w:rPr>
      </w:pPr>
      <w:r w:rsidRPr="006041A5">
        <w:rPr>
          <w:highlight w:val="yellow"/>
        </w:rPr>
        <w:t>Алферов</w:t>
      </w:r>
      <w:r w:rsidR="005B582E" w:rsidRPr="006041A5">
        <w:rPr>
          <w:highlight w:val="yellow"/>
        </w:rPr>
        <w:t xml:space="preserve"> </w:t>
      </w:r>
      <w:r w:rsidRPr="006041A5">
        <w:rPr>
          <w:highlight w:val="yellow"/>
        </w:rPr>
        <w:t>Игорь</w:t>
      </w:r>
      <w:r w:rsidR="00E07D2E" w:rsidRPr="006041A5">
        <w:rPr>
          <w:highlight w:val="yellow"/>
        </w:rPr>
        <w:t xml:space="preserve"> </w:t>
      </w:r>
      <w:r w:rsidRPr="006041A5">
        <w:rPr>
          <w:highlight w:val="yellow"/>
        </w:rPr>
        <w:t>Владимирович</w:t>
      </w:r>
      <w:r w:rsidR="00A73F65" w:rsidRPr="006041A5">
        <w:rPr>
          <w:highlight w:val="yellow"/>
        </w:rPr>
        <w:t xml:space="preserve"> – </w:t>
      </w:r>
      <w:r w:rsidR="005B582E" w:rsidRPr="006041A5">
        <w:rPr>
          <w:highlight w:val="yellow"/>
        </w:rPr>
        <w:t xml:space="preserve">начальник </w:t>
      </w:r>
      <w:r w:rsidRPr="006041A5">
        <w:rPr>
          <w:highlight w:val="yellow"/>
        </w:rPr>
        <w:t>АРС</w:t>
      </w:r>
    </w:p>
    <w:p w:rsidR="002E44F4" w:rsidRPr="006041A5" w:rsidRDefault="005B582E" w:rsidP="00520DF5">
      <w:pPr>
        <w:rPr>
          <w:highlight w:val="yellow"/>
        </w:rPr>
      </w:pPr>
      <w:r w:rsidRPr="006041A5">
        <w:rPr>
          <w:highlight w:val="yellow"/>
        </w:rPr>
        <w:t xml:space="preserve">тел. </w:t>
      </w:r>
      <w:r w:rsidR="00501895" w:rsidRPr="006041A5">
        <w:rPr>
          <w:highlight w:val="yellow"/>
        </w:rPr>
        <w:t>8(812) 901-47-93</w:t>
      </w:r>
      <w:r w:rsidRPr="006041A5">
        <w:rPr>
          <w:highlight w:val="yellow"/>
        </w:rPr>
        <w:t>;</w:t>
      </w:r>
    </w:p>
    <w:p w:rsidR="00560C12" w:rsidRPr="006041A5" w:rsidRDefault="00560C12" w:rsidP="00520DF5">
      <w:pPr>
        <w:rPr>
          <w:highlight w:val="yellow"/>
        </w:rPr>
      </w:pPr>
      <w:r w:rsidRPr="006041A5">
        <w:rPr>
          <w:highlight w:val="yellow"/>
        </w:rPr>
        <w:t>Писаренко Михаил Григорьевич – начальник КТЦ</w:t>
      </w:r>
    </w:p>
    <w:p w:rsidR="00560C12" w:rsidRPr="006041A5" w:rsidRDefault="00560C12" w:rsidP="00520DF5">
      <w:pPr>
        <w:rPr>
          <w:highlight w:val="yellow"/>
        </w:rPr>
      </w:pPr>
      <w:r w:rsidRPr="006041A5">
        <w:rPr>
          <w:highlight w:val="yellow"/>
        </w:rPr>
        <w:t>тел. 8(812) 901-47-80;</w:t>
      </w:r>
    </w:p>
    <w:p w:rsidR="00A775BB" w:rsidRPr="006041A5" w:rsidRDefault="00A775BB" w:rsidP="00520DF5">
      <w:pPr>
        <w:rPr>
          <w:highlight w:val="yellow"/>
        </w:rPr>
      </w:pPr>
      <w:r w:rsidRPr="006041A5">
        <w:rPr>
          <w:highlight w:val="yellow"/>
        </w:rPr>
        <w:t>Силина Марина Леонидовна – начальник ХЦ</w:t>
      </w:r>
    </w:p>
    <w:p w:rsidR="00A775BB" w:rsidRPr="006041A5" w:rsidRDefault="00A775BB" w:rsidP="00520DF5">
      <w:pPr>
        <w:rPr>
          <w:highlight w:val="yellow"/>
        </w:rPr>
      </w:pPr>
      <w:r w:rsidRPr="006041A5">
        <w:rPr>
          <w:highlight w:val="yellow"/>
        </w:rPr>
        <w:t>тел. 8(812) 901-47-88;</w:t>
      </w:r>
    </w:p>
    <w:p w:rsidR="00520DF5" w:rsidRPr="006041A5" w:rsidRDefault="00520DF5" w:rsidP="00520DF5">
      <w:pPr>
        <w:rPr>
          <w:highlight w:val="yellow"/>
        </w:rPr>
      </w:pPr>
      <w:r w:rsidRPr="006041A5">
        <w:rPr>
          <w:highlight w:val="yellow"/>
        </w:rPr>
        <w:t>Бондарев Вадим Юрьевич</w:t>
      </w:r>
      <w:r w:rsidR="00A73F65" w:rsidRPr="006041A5">
        <w:rPr>
          <w:highlight w:val="yellow"/>
        </w:rPr>
        <w:t xml:space="preserve"> – начальник ОП</w:t>
      </w:r>
      <w:r w:rsidR="005C4F7C" w:rsidRPr="006041A5">
        <w:rPr>
          <w:highlight w:val="yellow"/>
        </w:rPr>
        <w:t>П</w:t>
      </w:r>
      <w:r w:rsidR="00A73F65" w:rsidRPr="006041A5">
        <w:rPr>
          <w:highlight w:val="yellow"/>
        </w:rPr>
        <w:t>Р</w:t>
      </w:r>
    </w:p>
    <w:p w:rsidR="00FF55E9" w:rsidRPr="00FF55E9" w:rsidRDefault="002E44F4" w:rsidP="00520DF5">
      <w:pPr>
        <w:jc w:val="both"/>
        <w:rPr>
          <w:u w:val="single"/>
        </w:rPr>
      </w:pPr>
      <w:r w:rsidRPr="006041A5">
        <w:rPr>
          <w:highlight w:val="yellow"/>
        </w:rPr>
        <w:t>т</w:t>
      </w:r>
      <w:r w:rsidR="00520DF5" w:rsidRPr="006041A5">
        <w:rPr>
          <w:highlight w:val="yellow"/>
        </w:rPr>
        <w:t xml:space="preserve">ел. 8(812) </w:t>
      </w:r>
      <w:r w:rsidR="00521BA5" w:rsidRPr="006041A5">
        <w:rPr>
          <w:highlight w:val="yellow"/>
        </w:rPr>
        <w:t>901-47-</w:t>
      </w:r>
      <w:r w:rsidR="008164A5" w:rsidRPr="006041A5">
        <w:rPr>
          <w:highlight w:val="yellow"/>
        </w:rPr>
        <w:t>27</w:t>
      </w:r>
      <w:r w:rsidR="00FD7E48" w:rsidRPr="006041A5">
        <w:rPr>
          <w:highlight w:val="yellow"/>
        </w:rPr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A775BB">
        <w:t>март</w:t>
      </w:r>
      <w:r>
        <w:t xml:space="preserve"> 20</w:t>
      </w:r>
      <w:r w:rsidR="004732F3">
        <w:t>13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2A172C">
        <w:t xml:space="preserve"> </w:t>
      </w:r>
      <w:r w:rsidR="00A775BB">
        <w:t>октябрь</w:t>
      </w:r>
      <w:r w:rsidR="00C752BC">
        <w:t xml:space="preserve"> 20</w:t>
      </w:r>
      <w:r w:rsidR="006D53EE">
        <w:t>1</w:t>
      </w:r>
      <w:r w:rsidR="004732F3">
        <w:t>3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35444F" w:rsidRDefault="00CF511C">
      <w:pPr>
        <w:jc w:val="both"/>
      </w:pPr>
      <w:r>
        <w:t>__</w:t>
      </w:r>
      <w:r w:rsidR="00C76DFD">
        <w:t>_</w:t>
      </w:r>
      <w:r w:rsidR="00A775BB">
        <w:rPr>
          <w:u w:val="single"/>
        </w:rPr>
        <w:t>1</w:t>
      </w:r>
      <w:r w:rsidR="00BC7492">
        <w:rPr>
          <w:u w:val="single"/>
        </w:rPr>
        <w:t xml:space="preserve"> </w:t>
      </w:r>
      <w:r w:rsidR="00A775BB">
        <w:rPr>
          <w:u w:val="single"/>
        </w:rPr>
        <w:t>85</w:t>
      </w:r>
      <w:r w:rsidR="009241BC">
        <w:rPr>
          <w:u w:val="single"/>
        </w:rPr>
        <w:t>0</w:t>
      </w:r>
      <w:r w:rsidR="006F143E">
        <w:rPr>
          <w:u w:val="single"/>
        </w:rPr>
        <w:t xml:space="preserve"> 000</w:t>
      </w:r>
      <w:r>
        <w:t>__</w:t>
      </w:r>
      <w:r w:rsidR="000A19B9">
        <w:t xml:space="preserve"> </w:t>
      </w:r>
      <w:r w:rsidR="00C752BC">
        <w:t>руб. без учета НДС.</w:t>
      </w:r>
    </w:p>
    <w:p w:rsidR="00E24F4B" w:rsidRDefault="00E24F4B">
      <w:pPr>
        <w:jc w:val="both"/>
      </w:pPr>
      <w:r>
        <w:t xml:space="preserve">1-й квартал – </w:t>
      </w:r>
      <w:r w:rsidRPr="006A03AF">
        <w:t>____</w:t>
      </w:r>
      <w:r w:rsidR="00501895">
        <w:rPr>
          <w:u w:val="single"/>
        </w:rPr>
        <w:t>0</w:t>
      </w:r>
      <w:r w:rsidR="007C25DF">
        <w:t>___</w:t>
      </w:r>
      <w:r w:rsidR="007B0C77">
        <w:t>_____</w:t>
      </w:r>
      <w:r w:rsidR="00F76D93">
        <w:t>__</w:t>
      </w:r>
      <w:r w:rsidR="00A775BB">
        <w:t>_</w:t>
      </w:r>
      <w:r w:rsidRPr="00933A3A">
        <w:t xml:space="preserve"> </w:t>
      </w:r>
      <w:r>
        <w:t>руб. без учета НДС;</w:t>
      </w:r>
    </w:p>
    <w:p w:rsidR="00E24F4B" w:rsidRDefault="00E24F4B">
      <w:pPr>
        <w:jc w:val="both"/>
      </w:pPr>
      <w:r>
        <w:t xml:space="preserve">2-й квартал – </w:t>
      </w:r>
      <w:r w:rsidRPr="006A03AF">
        <w:t>____</w:t>
      </w:r>
      <w:r w:rsidR="00A775BB">
        <w:rPr>
          <w:u w:val="single"/>
        </w:rPr>
        <w:t>5</w:t>
      </w:r>
      <w:r w:rsidR="004732F3">
        <w:rPr>
          <w:u w:val="single"/>
        </w:rPr>
        <w:t>50</w:t>
      </w:r>
      <w:r w:rsidR="00ED0AA2">
        <w:rPr>
          <w:u w:val="single"/>
        </w:rPr>
        <w:t> </w:t>
      </w:r>
      <w:r w:rsidR="004732F3">
        <w:rPr>
          <w:u w:val="single"/>
        </w:rPr>
        <w:t>000</w:t>
      </w:r>
      <w:r w:rsidR="00ED0AA2" w:rsidRPr="00024A56">
        <w:t>_</w:t>
      </w:r>
      <w:r w:rsidR="00FD7E48" w:rsidRPr="00024A56">
        <w:t>__</w:t>
      </w:r>
      <w:r w:rsidR="00A775BB" w:rsidRPr="00024A56">
        <w:t>__</w:t>
      </w:r>
      <w:r w:rsidR="00AB3CA3">
        <w:t xml:space="preserve"> </w:t>
      </w:r>
      <w:r>
        <w:t>руб. без учета НДС;</w:t>
      </w:r>
    </w:p>
    <w:p w:rsidR="00630EA1" w:rsidRDefault="007E3C07" w:rsidP="00630EA1">
      <w:r>
        <w:t>3-й квартал –</w:t>
      </w:r>
      <w:r w:rsidR="00315951">
        <w:t xml:space="preserve"> </w:t>
      </w:r>
      <w:r w:rsidR="00CE6BF6">
        <w:t>_</w:t>
      </w:r>
      <w:r w:rsidR="0014570C">
        <w:t>___</w:t>
      </w:r>
      <w:r w:rsidR="00A775BB">
        <w:rPr>
          <w:u w:val="single"/>
        </w:rPr>
        <w:t>8</w:t>
      </w:r>
      <w:r w:rsidR="00ED0AA2">
        <w:rPr>
          <w:u w:val="single"/>
        </w:rPr>
        <w:t>50 000</w:t>
      </w:r>
      <w:r w:rsidR="00501895" w:rsidRPr="00024A56">
        <w:t>_</w:t>
      </w:r>
      <w:r w:rsidR="00F76D93" w:rsidRPr="00024A56">
        <w:t>__</w:t>
      </w:r>
      <w:r w:rsidR="00A775BB" w:rsidRPr="00024A56">
        <w:t>__</w:t>
      </w:r>
      <w:r w:rsidR="00AB3CA3">
        <w:t xml:space="preserve"> </w:t>
      </w:r>
      <w:r w:rsidR="00630EA1">
        <w:t>руб. без учета НДС;</w:t>
      </w:r>
    </w:p>
    <w:p w:rsidR="00630EA1" w:rsidRDefault="009C438B" w:rsidP="00630EA1">
      <w:r>
        <w:t xml:space="preserve">4-й квартал – </w:t>
      </w:r>
      <w:r w:rsidR="0014570C">
        <w:t>_</w:t>
      </w:r>
      <w:r w:rsidR="005B582E">
        <w:t>___</w:t>
      </w:r>
      <w:r w:rsidR="00A775BB">
        <w:rPr>
          <w:u w:val="single"/>
        </w:rPr>
        <w:t>45</w:t>
      </w:r>
      <w:r w:rsidR="00ED0AA2">
        <w:rPr>
          <w:u w:val="single"/>
        </w:rPr>
        <w:t>0 000</w:t>
      </w:r>
      <w:r w:rsidR="00ED0AA2" w:rsidRPr="00024A56">
        <w:t>_</w:t>
      </w:r>
      <w:r w:rsidR="00647A2F" w:rsidRPr="00024A56">
        <w:t>__</w:t>
      </w:r>
      <w:r w:rsidR="00F76D93" w:rsidRPr="00024A56">
        <w:t>__</w:t>
      </w:r>
      <w:r w:rsidR="00630EA1" w:rsidRPr="00933A3A">
        <w:t xml:space="preserve"> </w:t>
      </w:r>
      <w:r w:rsidR="00E24F4B">
        <w:t>руб. без учета НДС.</w:t>
      </w:r>
    </w:p>
    <w:p w:rsidR="00CE59E4" w:rsidRDefault="00CE59E4" w:rsidP="0001788E">
      <w:pPr>
        <w:jc w:val="both"/>
      </w:pPr>
    </w:p>
    <w:p w:rsidR="00CE59E4" w:rsidRDefault="00FF55E9" w:rsidP="0001788E">
      <w:pPr>
        <w:jc w:val="both"/>
      </w:pPr>
      <w:r>
        <w:t>В том числе:</w:t>
      </w:r>
    </w:p>
    <w:p w:rsidR="00FC2F35" w:rsidRPr="00764583" w:rsidRDefault="00216072" w:rsidP="00FC2F35">
      <w:pPr>
        <w:jc w:val="both"/>
      </w:pPr>
      <w:r w:rsidRPr="00764583">
        <w:t>- стоимость материалов</w:t>
      </w:r>
      <w:r>
        <w:t xml:space="preserve"> </w:t>
      </w:r>
      <w:r w:rsidR="00E24F4B">
        <w:t>_</w:t>
      </w:r>
      <w:r w:rsidR="00691F63">
        <w:t>_</w:t>
      </w:r>
      <w:r w:rsidR="002A172C">
        <w:rPr>
          <w:u w:val="single"/>
        </w:rPr>
        <w:t>0</w:t>
      </w:r>
      <w:r w:rsidR="00691F63">
        <w:t>_</w:t>
      </w:r>
      <w:r w:rsidR="00E24F4B" w:rsidRPr="00E24F4B">
        <w:t>_</w:t>
      </w:r>
      <w:r w:rsidR="00F56573">
        <w:t xml:space="preserve">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</w:p>
    <w:p w:rsidR="00FF55E9" w:rsidRPr="00D751C7" w:rsidRDefault="00216072" w:rsidP="00FF55E9">
      <w:pPr>
        <w:jc w:val="both"/>
      </w:pPr>
      <w:r w:rsidRPr="00764583">
        <w:t xml:space="preserve">- стоимость </w:t>
      </w:r>
      <w:proofErr w:type="spellStart"/>
      <w:r w:rsidRPr="00764583">
        <w:t>ЗиП</w:t>
      </w:r>
      <w:proofErr w:type="spellEnd"/>
      <w:r>
        <w:t xml:space="preserve"> </w:t>
      </w:r>
      <w:r w:rsidR="00E24F4B">
        <w:t>_</w:t>
      </w:r>
      <w:r w:rsidR="002A172C">
        <w:rPr>
          <w:u w:val="single"/>
        </w:rPr>
        <w:t>0</w:t>
      </w:r>
      <w:r w:rsidR="00E24F4B" w:rsidRPr="00E24F4B">
        <w:t>_</w:t>
      </w:r>
      <w:r w:rsidR="00F56573">
        <w:t xml:space="preserve">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 xml:space="preserve">- </w:t>
      </w:r>
      <w:r w:rsidR="00620294">
        <w:t>ц</w:t>
      </w:r>
      <w:r w:rsidR="00620294" w:rsidRPr="00620294">
        <w:t>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3D66C8" w:rsidP="00A75B81">
      <w:r>
        <w:t>открытого запроса предложений</w:t>
      </w:r>
      <w:r w:rsidR="00A75B81" w:rsidRPr="00A826B1">
        <w:t xml:space="preserve">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 w:rsidR="00A75B81">
        <w:t xml:space="preserve"> </w:t>
      </w:r>
      <w:r w:rsidR="00A75B81" w:rsidRPr="00A826B1">
        <w:t>смет,</w:t>
      </w:r>
      <w:r w:rsidR="00A75B81">
        <w:t xml:space="preserve"> </w:t>
      </w:r>
      <w:r w:rsidR="00A75B81" w:rsidRPr="00A826B1">
        <w:t>калькуляций,</w:t>
      </w:r>
      <w:r w:rsidR="00A75B81">
        <w:t xml:space="preserve"> </w:t>
      </w:r>
      <w:r w:rsidR="00A75B81" w:rsidRPr="00A826B1">
        <w:t>копии свидетельства о регистрации предприятия,</w:t>
      </w:r>
      <w:r w:rsidR="00A75B81">
        <w:t xml:space="preserve"> </w:t>
      </w:r>
      <w:r w:rsidR="00A75B81" w:rsidRPr="00A826B1">
        <w:t>копии доверенности (при</w:t>
      </w:r>
      <w:r w:rsidR="00A75B81">
        <w:t xml:space="preserve"> </w:t>
      </w:r>
      <w:r w:rsidR="00A75B81" w:rsidRPr="00A826B1">
        <w:t>подписании договора со стороны Подрядчика не первым лицом)</w:t>
      </w:r>
      <w:r w:rsidR="00A75B81"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ED79D3">
        <w:t xml:space="preserve">выполнение комплекса работ по </w:t>
      </w:r>
      <w:r w:rsidR="00A775BB">
        <w:t>очистке оборудования ТЭЦ от образовавшихся отложений в процессе эксплуатации.</w:t>
      </w:r>
    </w:p>
    <w:p w:rsidR="00CC5C76" w:rsidRDefault="00CC5C76" w:rsidP="00584FD6">
      <w:pPr>
        <w:jc w:val="center"/>
        <w:rPr>
          <w:b/>
        </w:rPr>
      </w:pPr>
    </w:p>
    <w:p w:rsidR="0081519C" w:rsidRDefault="0081519C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47601" w:rsidRDefault="00C47601" w:rsidP="00584FD6">
      <w:pPr>
        <w:jc w:val="center"/>
        <w:rPr>
          <w:b/>
        </w:rPr>
      </w:pPr>
    </w:p>
    <w:p w:rsidR="00D40A51" w:rsidRDefault="00D40A51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A775BB">
        <w:rPr>
          <w:b/>
        </w:rPr>
        <w:t>оборудования</w:t>
      </w:r>
      <w:r w:rsidR="0088480E">
        <w:rPr>
          <w:b/>
        </w:rPr>
        <w:t xml:space="preserve"> ТЭЦ</w:t>
      </w:r>
      <w:r w:rsidR="00A775BB">
        <w:rPr>
          <w:b/>
        </w:rPr>
        <w:t xml:space="preserve"> подверженного очистке от образовавшихся отложений</w:t>
      </w:r>
    </w:p>
    <w:p w:rsidR="002A172C" w:rsidRDefault="002A172C" w:rsidP="00584FD6">
      <w:pPr>
        <w:jc w:val="center"/>
        <w:rPr>
          <w:b/>
        </w:rPr>
      </w:pPr>
    </w:p>
    <w:tbl>
      <w:tblPr>
        <w:tblW w:w="98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4"/>
        <w:gridCol w:w="4614"/>
      </w:tblGrid>
      <w:tr w:rsidR="00A775BB" w:rsidRPr="00744176" w:rsidTr="0088480E">
        <w:trPr>
          <w:trHeight w:val="251"/>
        </w:trPr>
        <w:tc>
          <w:tcPr>
            <w:tcW w:w="9878" w:type="dxa"/>
            <w:gridSpan w:val="2"/>
            <w:noWrap/>
          </w:tcPr>
          <w:p w:rsidR="00A775BB" w:rsidRDefault="00A775BB" w:rsidP="009B5B6C">
            <w:pPr>
              <w:widowControl w:val="0"/>
              <w:autoSpaceDE w:val="0"/>
              <w:autoSpaceDN w:val="0"/>
              <w:adjustRightInd w:val="0"/>
            </w:pPr>
            <w:r w:rsidRPr="007A51EC">
              <w:rPr>
                <w:b/>
              </w:rPr>
              <w:t>Подогреватель сетевой воды (основной бойлер)</w:t>
            </w:r>
            <w:r w:rsidRPr="007A51EC">
              <w:t xml:space="preserve"> </w:t>
            </w:r>
            <w:r w:rsidRPr="007A51EC">
              <w:rPr>
                <w:b/>
              </w:rPr>
              <w:t>ОБ-</w:t>
            </w:r>
            <w:r w:rsidR="009B5B6C">
              <w:rPr>
                <w:b/>
              </w:rPr>
              <w:t>5,6,8</w:t>
            </w:r>
          </w:p>
        </w:tc>
      </w:tr>
      <w:tr w:rsidR="00A775BB" w:rsidRPr="00744176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БО-550-5</w:t>
            </w:r>
          </w:p>
        </w:tc>
      </w:tr>
      <w:tr w:rsidR="00A775BB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турбинное отделение</w:t>
            </w:r>
          </w:p>
        </w:tc>
      </w:tr>
      <w:tr w:rsidR="00A775BB" w:rsidRPr="00744176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1961</w:t>
            </w:r>
          </w:p>
        </w:tc>
      </w:tr>
      <w:tr w:rsidR="00A775BB" w:rsidRPr="00744176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Основной бойлер поверхностного типа, вертикальный с трубчатой трубной системой и горизонтальными разъёмами</w:t>
            </w:r>
          </w:p>
        </w:tc>
      </w:tr>
      <w:tr w:rsidR="00A775BB" w:rsidRPr="00744176" w:rsidTr="0088480E">
        <w:trPr>
          <w:trHeight w:val="114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A775BB" w:rsidRPr="00744176" w:rsidTr="0088480E">
        <w:trPr>
          <w:trHeight w:val="114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 корпуса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5860мм</w:t>
            </w:r>
          </w:p>
        </w:tc>
      </w:tr>
      <w:tr w:rsidR="00A775BB" w:rsidRPr="00744176" w:rsidTr="0088480E">
        <w:trPr>
          <w:trHeight w:val="178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19×0,75мм.</w:t>
            </w:r>
          </w:p>
        </w:tc>
      </w:tr>
      <w:tr w:rsidR="00A775BB" w:rsidRPr="00744176" w:rsidTr="0088480E">
        <w:trPr>
          <w:trHeight w:val="257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2092 шт.</w:t>
            </w:r>
          </w:p>
        </w:tc>
      </w:tr>
      <w:tr w:rsidR="00A775BB" w:rsidRPr="00744176" w:rsidTr="0088480E">
        <w:trPr>
          <w:trHeight w:val="158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4545мм.</w:t>
            </w:r>
          </w:p>
        </w:tc>
      </w:tr>
      <w:tr w:rsidR="00A775BB" w:rsidRPr="00744176" w:rsidTr="0088480E">
        <w:trPr>
          <w:trHeight w:val="70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Л-68</w:t>
            </w:r>
          </w:p>
        </w:tc>
      </w:tr>
      <w:tr w:rsidR="00A775BB" w:rsidRPr="00744176" w:rsidTr="0088480E">
        <w:trPr>
          <w:trHeight w:val="70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A775BB" w:rsidRPr="00744176" w:rsidTr="0088480E">
        <w:trPr>
          <w:trHeight w:val="124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верхней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88480E">
              <w:t>1790мм.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нижней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1525мм.</w:t>
            </w:r>
          </w:p>
        </w:tc>
      </w:tr>
      <w:tr w:rsidR="00A775BB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A775BB" w:rsidRPr="0088480E" w:rsidRDefault="00A775BB" w:rsidP="009B5B6C">
            <w:pPr>
              <w:widowControl w:val="0"/>
              <w:autoSpaceDE w:val="0"/>
              <w:autoSpaceDN w:val="0"/>
              <w:adjustRightInd w:val="0"/>
            </w:pPr>
            <w:r w:rsidRPr="0088480E">
              <w:rPr>
                <w:b/>
              </w:rPr>
              <w:t>Подогреватель сетевой воды (пиковый бойлер)</w:t>
            </w:r>
            <w:r w:rsidRPr="0088480E">
              <w:t xml:space="preserve"> </w:t>
            </w:r>
            <w:r w:rsidRPr="0088480E">
              <w:rPr>
                <w:b/>
              </w:rPr>
              <w:t>ПБ-5,9</w:t>
            </w:r>
          </w:p>
        </w:tc>
      </w:tr>
      <w:tr w:rsidR="00A775BB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БП-500</w:t>
            </w:r>
          </w:p>
        </w:tc>
      </w:tr>
      <w:tr w:rsidR="00A775BB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турбинное отделение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1963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Пиковый бойлер поверхностного типа, вертикальный с трубчатой трубной системой и горизонтальными разъёмами.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 корпуса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4824мм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19×1,0 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1880 шт.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4545 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Л-68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верхней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88480E">
              <w:t>1835мм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нижней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1525мм</w:t>
            </w:r>
          </w:p>
        </w:tc>
      </w:tr>
      <w:tr w:rsidR="00A775BB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A775BB" w:rsidRPr="0088480E" w:rsidRDefault="00A775BB" w:rsidP="007D287D">
            <w:pPr>
              <w:widowControl w:val="0"/>
              <w:autoSpaceDE w:val="0"/>
              <w:autoSpaceDN w:val="0"/>
              <w:adjustRightInd w:val="0"/>
            </w:pPr>
            <w:r w:rsidRPr="0088480E">
              <w:rPr>
                <w:b/>
              </w:rPr>
              <w:t>Подогреватель сетевой воды (основной бойлер)</w:t>
            </w:r>
            <w:r w:rsidRPr="0088480E">
              <w:t xml:space="preserve"> </w:t>
            </w:r>
            <w:r w:rsidRPr="0088480E">
              <w:rPr>
                <w:b/>
              </w:rPr>
              <w:t>ОБ-</w:t>
            </w:r>
            <w:r w:rsidR="007D287D" w:rsidRPr="0088480E">
              <w:rPr>
                <w:b/>
              </w:rPr>
              <w:t>3,4</w:t>
            </w:r>
          </w:p>
        </w:tc>
      </w:tr>
      <w:tr w:rsidR="00A775BB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</w:tcPr>
          <w:p w:rsidR="00A775BB" w:rsidRPr="0088480E" w:rsidRDefault="00A775BB" w:rsidP="002972BF">
            <w:r w:rsidRPr="0088480E">
              <w:t>ПСВ-500-3-23</w:t>
            </w:r>
          </w:p>
        </w:tc>
      </w:tr>
      <w:tr w:rsidR="00A775BB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турбинное отделение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1963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Пиковый бойлер поверхностного типа, вертикальный с трубчатой трубной системой и горизонтальными разъёмами.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 корпуса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4824мм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19×1,0 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1926 шт.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4545мм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Л-68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верхней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88480E">
              <w:t>1835мм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нижней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1525мм</w:t>
            </w:r>
          </w:p>
        </w:tc>
      </w:tr>
      <w:tr w:rsidR="00A775BB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A775BB" w:rsidRPr="0088480E" w:rsidRDefault="00A775BB" w:rsidP="007D287D">
            <w:pPr>
              <w:widowControl w:val="0"/>
              <w:autoSpaceDE w:val="0"/>
              <w:autoSpaceDN w:val="0"/>
              <w:adjustRightInd w:val="0"/>
            </w:pPr>
            <w:r w:rsidRPr="0088480E">
              <w:rPr>
                <w:b/>
              </w:rPr>
              <w:t>Подогреватель сетевой воды (основной бойлер) ОБ-1,2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ПСВ-500-3-14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турбинное отделение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lastRenderedPageBreak/>
              <w:t>год изготовления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1963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Пиковый бойлер поверхностного типа, вертикальный с трубчатой трубной системой и горизонтальными разъёмами.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Соединение верхней крышки и корпуса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фланцевое и болтовое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 корпуса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4824мм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19×1,0 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1880шт.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4545мм.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Л-68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верхней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88480E">
              <w:t>1835мм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нижней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1525мм</w:t>
            </w:r>
          </w:p>
        </w:tc>
      </w:tr>
      <w:tr w:rsidR="007D287D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rPr>
                <w:b/>
              </w:rPr>
              <w:t>Подогреватель сетевой воды (основной бойлер) ОБ-3,4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</w:tcPr>
          <w:p w:rsidR="007D287D" w:rsidRPr="0088480E" w:rsidRDefault="007D287D" w:rsidP="002972BF">
            <w:r w:rsidRPr="0088480E">
              <w:t>БО-350-2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турбинное отделение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1962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Основной бойлер поверхностного типа, вертикальный с трубчатой трубной системой и горизонтальными разъёмами.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 корпуса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4824мм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19×1,0 мм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1320 шт.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трубок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4560мм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Л-68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верхней трубной доски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88480E">
              <w:t>1835мм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нижней трубной доски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1525мм</w:t>
            </w:r>
          </w:p>
        </w:tc>
      </w:tr>
      <w:tr w:rsidR="007D287D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8480E">
              <w:rPr>
                <w:b/>
              </w:rPr>
              <w:t>Вакуумный деаэратор ст. № ВД-13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ДВ-800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Деаэраторная этажерка корпуса ВД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завод изготовитель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ПО «</w:t>
            </w:r>
            <w:proofErr w:type="spellStart"/>
            <w:r w:rsidRPr="0088480E">
              <w:rPr>
                <w:sz w:val="22"/>
                <w:szCs w:val="22"/>
              </w:rPr>
              <w:t>Атоммаш</w:t>
            </w:r>
            <w:proofErr w:type="spellEnd"/>
            <w:r w:rsidRPr="0088480E">
              <w:rPr>
                <w:sz w:val="22"/>
                <w:szCs w:val="22"/>
              </w:rPr>
              <w:t>»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1983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 xml:space="preserve">Сосуд смешивающего типа с </w:t>
            </w:r>
            <w:proofErr w:type="spellStart"/>
            <w:r w:rsidRPr="0088480E">
              <w:t>деаэрационными</w:t>
            </w:r>
            <w:proofErr w:type="spellEnd"/>
            <w:r w:rsidRPr="0088480E">
              <w:t xml:space="preserve"> тарелками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 w:rsidRPr="0088480E">
              <w:t>абсолютное давление в корпусе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0,5 кгс/см</w:t>
            </w:r>
            <w:proofErr w:type="gramStart"/>
            <w:r w:rsidRPr="0088480E">
              <w:rPr>
                <w:vertAlign w:val="superscript"/>
              </w:rPr>
              <w:t>2</w:t>
            </w:r>
            <w:proofErr w:type="gramEnd"/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избыточное давление в трубной части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температура в корпусе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90</w:t>
            </w:r>
            <w:proofErr w:type="gramStart"/>
            <w:r w:rsidRPr="0088480E">
              <w:t>°С</w:t>
            </w:r>
            <w:proofErr w:type="gramEnd"/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температура трубной части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корпусе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Пар вода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вместимость сосуда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14000 л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наружный диаметр корпуса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3032 мм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толщина стенки корпуса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14 мм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 корпуса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3952 мм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корпуса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20сп ГОСТ 19903-74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 xml:space="preserve">количество </w:t>
            </w:r>
            <w:proofErr w:type="spellStart"/>
            <w:r w:rsidRPr="0088480E">
              <w:t>деаэрационных</w:t>
            </w:r>
            <w:proofErr w:type="spellEnd"/>
            <w:r w:rsidRPr="0088480E">
              <w:t xml:space="preserve"> тарелок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размер верхней тарелки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2300×3000 мм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нижней трубной доски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1900×3000 мм</w:t>
            </w:r>
          </w:p>
        </w:tc>
      </w:tr>
      <w:tr w:rsidR="002972BF" w:rsidRPr="001F7011" w:rsidTr="0088480E">
        <w:trPr>
          <w:trHeight w:val="221"/>
        </w:trPr>
        <w:tc>
          <w:tcPr>
            <w:tcW w:w="9878" w:type="dxa"/>
            <w:gridSpan w:val="2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rPr>
                <w:b/>
              </w:rPr>
              <w:t>Конденсатор турбоагрегата типа ПТ-25-90/10 ст. №.4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КГ-1750-1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турбинное отделение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1962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lastRenderedPageBreak/>
              <w:t>количество трубок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3880шт.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одной трубки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6050мм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24×1мм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Л-68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2972BF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rPr>
                <w:b/>
              </w:rPr>
              <w:t>Конденсатор турбоагрегата типа Т-50/60-8,8 ст. №3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К-3100-Х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турбинное отделение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24×1мм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одной трубки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6050мм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Л-68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3880шт.</w:t>
            </w:r>
          </w:p>
        </w:tc>
      </w:tr>
      <w:tr w:rsidR="002972BF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8480E">
              <w:rPr>
                <w:b/>
              </w:rPr>
              <w:t>Котлоагрегат типа БКЗ-160-100ГМ ст. № 6, 8</w:t>
            </w:r>
          </w:p>
        </w:tc>
      </w:tr>
      <w:tr w:rsidR="002972BF" w:rsidRPr="005F6C4C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завод изготовитель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Барнаульский котельный завод</w:t>
            </w:r>
          </w:p>
        </w:tc>
      </w:tr>
      <w:tr w:rsidR="002972BF" w:rsidRPr="005F6C4C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 xml:space="preserve">котел вертикальный, водотрубный, с </w:t>
            </w:r>
            <w:proofErr w:type="gramStart"/>
            <w:r w:rsidRPr="0088480E">
              <w:t>П</w:t>
            </w:r>
            <w:proofErr w:type="gramEnd"/>
            <w:r w:rsidRPr="0088480E">
              <w:t xml:space="preserve"> образной компоновкой.</w:t>
            </w:r>
          </w:p>
        </w:tc>
      </w:tr>
      <w:tr w:rsidR="002972BF" w:rsidRPr="005F6C4C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номинальная производительность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160т/ч</w:t>
            </w:r>
          </w:p>
        </w:tc>
      </w:tr>
      <w:tr w:rsidR="002972BF" w:rsidRPr="005F6C4C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поверхность нагрева пароперегревателя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1434м</w:t>
            </w:r>
            <w:r w:rsidRPr="0088480E">
              <w:rPr>
                <w:vertAlign w:val="superscript"/>
              </w:rPr>
              <w:t>2</w:t>
            </w:r>
          </w:p>
        </w:tc>
      </w:tr>
      <w:tr w:rsidR="002972BF" w:rsidRPr="005F6C4C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и материал труб пароперегревателя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Ø32×4, сталь 12Х1МФ</w:t>
            </w:r>
          </w:p>
        </w:tc>
      </w:tr>
      <w:tr w:rsidR="002972BF" w:rsidRPr="005F6C4C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поверхность нагрева экономайзера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2040м</w:t>
            </w:r>
            <w:r w:rsidRPr="0088480E">
              <w:rPr>
                <w:vertAlign w:val="superscript"/>
              </w:rPr>
              <w:t>2</w:t>
            </w:r>
          </w:p>
        </w:tc>
      </w:tr>
      <w:tr w:rsidR="002972BF" w:rsidRPr="005F6C4C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и материал труб экономайзера</w:t>
            </w:r>
          </w:p>
        </w:tc>
        <w:tc>
          <w:tcPr>
            <w:tcW w:w="4614" w:type="dxa"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Ø32×4, сталь 20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8480E">
              <w:rPr>
                <w:b/>
              </w:rPr>
              <w:t>Маслобак аварийного слива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/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r w:rsidRPr="0088480E">
              <w:t>заглубленный металлический бак с лазом Ø1м.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расположения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r w:rsidRPr="0088480E">
              <w:t xml:space="preserve">напротив ряда «А» машинного зала на улице, </w:t>
            </w:r>
            <w:proofErr w:type="spellStart"/>
            <w:r w:rsidRPr="0088480E">
              <w:t>отм</w:t>
            </w:r>
            <w:proofErr w:type="spellEnd"/>
            <w:r w:rsidRPr="0088480E">
              <w:t>. 0.000м.-:-(-3.000)м.</w:t>
            </w:r>
          </w:p>
        </w:tc>
      </w:tr>
      <w:tr w:rsidR="002972BF" w:rsidRPr="001F7011" w:rsidTr="0088480E">
        <w:trPr>
          <w:trHeight w:val="169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r w:rsidRPr="0088480E">
              <w:t>3,2м</w:t>
            </w:r>
          </w:p>
        </w:tc>
      </w:tr>
      <w:tr w:rsidR="002972BF" w:rsidRPr="001F7011" w:rsidTr="0088480E">
        <w:trPr>
          <w:trHeight w:val="249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r w:rsidRPr="0088480E">
              <w:t>2,0м</w:t>
            </w:r>
          </w:p>
        </w:tc>
      </w:tr>
      <w:tr w:rsidR="002972BF" w:rsidRPr="001F7011" w:rsidTr="0088480E">
        <w:trPr>
          <w:trHeight w:val="164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вместимость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pPr>
              <w:rPr>
                <w:vertAlign w:val="superscript"/>
              </w:rPr>
            </w:pPr>
            <w:r w:rsidRPr="0088480E">
              <w:t>10м</w:t>
            </w:r>
            <w:r w:rsidRPr="0088480E">
              <w:rPr>
                <w:vertAlign w:val="superscript"/>
              </w:rPr>
              <w:t>3</w:t>
            </w:r>
          </w:p>
        </w:tc>
      </w:tr>
      <w:tr w:rsidR="002972BF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2972BF" w:rsidRPr="0088480E" w:rsidRDefault="002972BF" w:rsidP="002972BF">
            <w:r w:rsidRPr="0088480E">
              <w:rPr>
                <w:b/>
              </w:rPr>
              <w:t>Передвижная маслоцистерна</w:t>
            </w:r>
          </w:p>
        </w:tc>
      </w:tr>
      <w:tr w:rsidR="002972BF" w:rsidRPr="001F7011" w:rsidTr="0088480E">
        <w:trPr>
          <w:trHeight w:val="433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r w:rsidRPr="0088480E">
              <w:t>овальная металлическая емкость с усилением, на подставках с крышкой Ø600мм, с возможностью перемещения.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расположения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r w:rsidRPr="0088480E">
              <w:t>турбинный цех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r w:rsidRPr="0088480E">
              <w:t>3м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ширина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r w:rsidRPr="0088480E">
              <w:t>2м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r w:rsidRPr="0088480E">
              <w:t>0,5м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вместимость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pPr>
              <w:rPr>
                <w:vertAlign w:val="superscript"/>
              </w:rPr>
            </w:pPr>
            <w:r w:rsidRPr="0088480E">
              <w:t>3м</w:t>
            </w:r>
            <w:r w:rsidRPr="0088480E">
              <w:rPr>
                <w:vertAlign w:val="superscript"/>
              </w:rPr>
              <w:t>3</w:t>
            </w:r>
          </w:p>
        </w:tc>
      </w:tr>
      <w:tr w:rsidR="002972BF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2972BF" w:rsidRPr="0088480E" w:rsidRDefault="002972BF" w:rsidP="002972BF">
            <w:r w:rsidRPr="0088480E">
              <w:rPr>
                <w:b/>
              </w:rPr>
              <w:t>Резервный маслобак турбоагрегата типа ПТ-25-90/10 ст. №4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r w:rsidRPr="0088480E">
              <w:t xml:space="preserve">Цилиндрическая металлическая емкость с лазом Ø1м. на подставках 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расположения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r w:rsidRPr="0088480E">
              <w:t>турбинный цех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r w:rsidRPr="0088480E">
              <w:t>2м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r w:rsidRPr="0088480E">
              <w:t>1м</w:t>
            </w:r>
          </w:p>
        </w:tc>
      </w:tr>
      <w:tr w:rsidR="002972BF" w:rsidRPr="001F7011" w:rsidTr="0088480E">
        <w:trPr>
          <w:trHeight w:val="251"/>
        </w:trPr>
        <w:tc>
          <w:tcPr>
            <w:tcW w:w="5264" w:type="dxa"/>
            <w:noWrap/>
          </w:tcPr>
          <w:p w:rsidR="002972BF" w:rsidRPr="0088480E" w:rsidRDefault="002972BF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вместимость</w:t>
            </w:r>
          </w:p>
        </w:tc>
        <w:tc>
          <w:tcPr>
            <w:tcW w:w="4614" w:type="dxa"/>
            <w:vAlign w:val="center"/>
          </w:tcPr>
          <w:p w:rsidR="002972BF" w:rsidRPr="0088480E" w:rsidRDefault="002972BF" w:rsidP="002972BF">
            <w:pPr>
              <w:rPr>
                <w:vertAlign w:val="superscript"/>
              </w:rPr>
            </w:pPr>
            <w:r w:rsidRPr="0088480E">
              <w:t>6,28м</w:t>
            </w:r>
            <w:r w:rsidRPr="0088480E">
              <w:rPr>
                <w:vertAlign w:val="superscript"/>
              </w:rPr>
              <w:t>3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 w:rsidP="0088480E">
            <w:pPr>
              <w:widowControl w:val="0"/>
              <w:autoSpaceDE w:val="0"/>
              <w:autoSpaceDN w:val="0"/>
              <w:adjustRightInd w:val="0"/>
            </w:pPr>
            <w:r w:rsidRPr="0088480E">
              <w:rPr>
                <w:b/>
              </w:rPr>
              <w:t>Подогреватель сырой воды ст. №1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П-200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деаэраторное отделение среднего давления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завод изготовитель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8480E">
              <w:rPr>
                <w:sz w:val="22"/>
                <w:szCs w:val="22"/>
              </w:rPr>
              <w:t>п</w:t>
            </w:r>
            <w:proofErr w:type="gramEnd"/>
            <w:r w:rsidRPr="0088480E">
              <w:rPr>
                <w:sz w:val="22"/>
                <w:szCs w:val="22"/>
              </w:rPr>
              <w:t>/о «Красный котельщик» г. Таганрог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1990 г.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Подогреватель пароводяной горизонтальный  поверхностного типа с трубчатой трубной системой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 w:rsidRPr="0088480E">
              <w:t>абсолютное давление в корпусе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7,0 кгс/см</w:t>
            </w:r>
            <w:proofErr w:type="gramStart"/>
            <w:r w:rsidRPr="0088480E">
              <w:rPr>
                <w:vertAlign w:val="superscript"/>
              </w:rPr>
              <w:t>2</w:t>
            </w:r>
            <w:proofErr w:type="gramEnd"/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16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lastRenderedPageBreak/>
              <w:t>абсолютное давление в трубной части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7,0 кгс/см</w:t>
            </w:r>
            <w:proofErr w:type="gramStart"/>
            <w:r w:rsidRPr="0088480E">
              <w:rPr>
                <w:vertAlign w:val="superscript"/>
              </w:rPr>
              <w:t>2</w:t>
            </w:r>
            <w:proofErr w:type="gramEnd"/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температура в корпусе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180</w:t>
            </w:r>
            <w:proofErr w:type="gramStart"/>
            <w:r w:rsidRPr="0088480E">
              <w:t xml:space="preserve"> °С</w:t>
            </w:r>
            <w:proofErr w:type="gramEnd"/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14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температура трубной части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40</w:t>
            </w:r>
            <w:proofErr w:type="gramStart"/>
            <w:r w:rsidRPr="0088480E">
              <w:t xml:space="preserve"> °С</w:t>
            </w:r>
            <w:proofErr w:type="gramEnd"/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корпусе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пар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вместимость сосуда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202 л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наружный диаметр корпуса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462 мм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толщина стенки корпуса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8 мм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212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корпуса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2700 мм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11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корпуса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Вст.3сп2 ГОСТ 10706-76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17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14х1,0 мм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322 шт.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трубок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2000 мм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ЛО-70-1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88480E" w:rsidTr="0088480E">
        <w:tblPrEx>
          <w:tblLook w:val="04A0" w:firstRow="1" w:lastRow="0" w:firstColumn="1" w:lastColumn="0" w:noHBand="0" w:noVBand="1"/>
        </w:tblPrEx>
        <w:trPr>
          <w:trHeight w:val="12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трубной доски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0E" w:rsidRPr="0088480E" w:rsidRDefault="0088480E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88480E">
              <w:t>615 мм</w:t>
            </w:r>
          </w:p>
        </w:tc>
      </w:tr>
    </w:tbl>
    <w:p w:rsidR="00BD7116" w:rsidRPr="00C47601" w:rsidRDefault="00BD7116" w:rsidP="0062011A">
      <w:pPr>
        <w:jc w:val="center"/>
        <w:rPr>
          <w:b/>
          <w:caps/>
          <w:spacing w:val="70"/>
        </w:rPr>
      </w:pPr>
    </w:p>
    <w:p w:rsidR="0024052D" w:rsidRPr="00C47601" w:rsidRDefault="0024052D" w:rsidP="0062011A">
      <w:pPr>
        <w:jc w:val="center"/>
        <w:rPr>
          <w:b/>
          <w:caps/>
          <w:spacing w:val="70"/>
        </w:rPr>
      </w:pPr>
    </w:p>
    <w:p w:rsidR="0062011A" w:rsidRPr="00C47601" w:rsidRDefault="0062011A" w:rsidP="0062011A">
      <w:pPr>
        <w:jc w:val="center"/>
        <w:rPr>
          <w:caps/>
          <w:spacing w:val="70"/>
        </w:rPr>
      </w:pPr>
      <w:r w:rsidRPr="00C47601">
        <w:rPr>
          <w:b/>
          <w:caps/>
          <w:spacing w:val="70"/>
        </w:rPr>
        <w:t>Ведомость</w:t>
      </w:r>
    </w:p>
    <w:p w:rsidR="00BD7116" w:rsidRPr="00C47601" w:rsidRDefault="0062011A" w:rsidP="00BD7116">
      <w:pPr>
        <w:pStyle w:val="23"/>
      </w:pPr>
      <w:r w:rsidRPr="00C47601">
        <w:rPr>
          <w:bCs/>
        </w:rPr>
        <w:t xml:space="preserve">планируемых работ по </w:t>
      </w:r>
      <w:r w:rsidR="002D5C55">
        <w:t>очистке от отложений оборудования ТЭЦ</w:t>
      </w:r>
    </w:p>
    <w:p w:rsidR="0024052D" w:rsidRPr="00C47601" w:rsidRDefault="0024052D" w:rsidP="00BD7116">
      <w:pPr>
        <w:pStyle w:val="23"/>
      </w:pPr>
      <w:r w:rsidRPr="00C47601">
        <w:t>Василеостровской ТЭЦ филиала «Невский» ОАО ТГК-1»</w:t>
      </w:r>
    </w:p>
    <w:p w:rsidR="00995F1A" w:rsidRDefault="0088480E" w:rsidP="00BD7116">
      <w:pPr>
        <w:pStyle w:val="23"/>
      </w:pPr>
      <w:r>
        <w:t>срок ремонта с 01.03.2013г. по 31</w:t>
      </w:r>
      <w:r w:rsidR="009F745C" w:rsidRPr="00C47601">
        <w:t>.1</w:t>
      </w:r>
      <w:r>
        <w:t>0</w:t>
      </w:r>
      <w:r w:rsidR="009F745C" w:rsidRPr="00C47601">
        <w:t>.2013г.</w:t>
      </w:r>
    </w:p>
    <w:p w:rsidR="009F745C" w:rsidRPr="00C47601" w:rsidRDefault="00392362" w:rsidP="00BD7116">
      <w:pPr>
        <w:pStyle w:val="23"/>
      </w:pPr>
      <w:r>
        <w:t>(согласно приложенному графику</w:t>
      </w:r>
      <w:r w:rsidR="00995F1A">
        <w:t>)</w:t>
      </w:r>
    </w:p>
    <w:p w:rsidR="00BD7116" w:rsidRPr="00C47601" w:rsidRDefault="00BD7116" w:rsidP="0024052D">
      <w:pPr>
        <w:pStyle w:val="23"/>
        <w:rPr>
          <w:b w:val="0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800"/>
        <w:gridCol w:w="1260"/>
      </w:tblGrid>
      <w:tr w:rsidR="002D5C55" w:rsidTr="005C470C">
        <w:trPr>
          <w:trHeight w:val="35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55" w:rsidRDefault="002D5C55" w:rsidP="005C4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2D5C55" w:rsidRDefault="002D5C55" w:rsidP="005C470C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C55" w:rsidRDefault="002D5C55" w:rsidP="005C4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C55" w:rsidRDefault="002D5C55" w:rsidP="005C4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2D5C55" w:rsidRDefault="002D5C55" w:rsidP="005C4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C55" w:rsidRDefault="002D5C55" w:rsidP="005C4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2D5C55" w:rsidRPr="007F6F86" w:rsidTr="005C470C">
        <w:trPr>
          <w:trHeight w:val="2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2D5C55" w:rsidRDefault="002D5C55" w:rsidP="005C470C">
            <w:pPr>
              <w:rPr>
                <w:b/>
              </w:rPr>
            </w:pPr>
            <w:r w:rsidRPr="002D5C55">
              <w:rPr>
                <w:b/>
              </w:rPr>
              <w:t>Очистка емкостей турбинного отделения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</w:pPr>
          </w:p>
        </w:tc>
      </w:tr>
      <w:tr w:rsidR="002D5C55" w:rsidRPr="007F6F86" w:rsidTr="005C470C">
        <w:trPr>
          <w:trHeight w:val="29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1.1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r w:rsidRPr="00C308CA">
              <w:t xml:space="preserve">Очистка маслобака аварийного слива </w:t>
            </w:r>
            <w:r w:rsidRPr="00C308CA">
              <w:rPr>
                <w:lang w:val="en-US"/>
              </w:rPr>
              <w:t>V</w:t>
            </w:r>
            <w:r w:rsidRPr="00C308CA">
              <w:t>=28м</w:t>
            </w:r>
            <w:r w:rsidRPr="00C308CA">
              <w:rPr>
                <w:vertAlign w:val="superscript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  <w:vertAlign w:val="superscript"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Pr="007F6F86">
              <w:rPr>
                <w:bCs/>
              </w:rPr>
              <w:t>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r w:rsidRPr="007F6F86">
              <w:rPr>
                <w:bCs/>
              </w:rPr>
              <w:t>1</w:t>
            </w:r>
          </w:p>
        </w:tc>
      </w:tr>
      <w:tr w:rsidR="002D5C55" w:rsidRPr="007F6F86" w:rsidTr="005C470C">
        <w:trPr>
          <w:trHeight w:val="6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1.2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2D5C55">
            <w:r w:rsidRPr="00C308CA">
              <w:t xml:space="preserve">Очистка резервного маслобака ТГ-4 </w:t>
            </w:r>
            <w:r w:rsidRPr="00C308CA">
              <w:rPr>
                <w:lang w:val="en-US"/>
              </w:rPr>
              <w:t>V</w:t>
            </w:r>
            <w:r w:rsidRPr="00C308CA">
              <w:t>=2,3 м</w:t>
            </w:r>
            <w:r w:rsidRPr="00C308CA">
              <w:rPr>
                <w:vertAlign w:val="superscript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Default="00545E9B" w:rsidP="005C470C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D5C55" w:rsidRPr="007F6F86" w:rsidTr="005C470C">
        <w:trPr>
          <w:trHeight w:val="1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DA6AC6" w:rsidRDefault="002D5C55" w:rsidP="005C470C">
            <w:pPr>
              <w:jc w:val="center"/>
              <w:rPr>
                <w:bCs/>
              </w:rPr>
            </w:pPr>
            <w:r w:rsidRPr="00DA6AC6">
              <w:rPr>
                <w:bCs/>
              </w:rPr>
              <w:t>1.3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r w:rsidRPr="00C308CA">
              <w:t xml:space="preserve">Очистка </w:t>
            </w:r>
            <w:proofErr w:type="gramStart"/>
            <w:r w:rsidRPr="00C308CA">
              <w:t>передвижной</w:t>
            </w:r>
            <w:proofErr w:type="gramEnd"/>
            <w:r w:rsidRPr="00C308CA">
              <w:t xml:space="preserve"> маслоцистерны </w:t>
            </w:r>
            <w:r w:rsidRPr="00C308CA">
              <w:rPr>
                <w:lang w:val="en-US"/>
              </w:rPr>
              <w:t>V</w:t>
            </w:r>
            <w:r w:rsidRPr="00C308CA">
              <w:t>=3м</w:t>
            </w:r>
            <w:r w:rsidRPr="00C308CA">
              <w:rPr>
                <w:vertAlign w:val="superscript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Pr="007F6F86">
              <w:rPr>
                <w:bCs/>
              </w:rPr>
              <w:t>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r w:rsidRPr="007F6F86">
              <w:rPr>
                <w:bCs/>
              </w:rPr>
              <w:t>2</w:t>
            </w:r>
          </w:p>
        </w:tc>
      </w:tr>
      <w:tr w:rsidR="002D5C55" w:rsidRPr="007F6F86" w:rsidTr="005C470C">
        <w:trPr>
          <w:trHeight w:val="27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/>
                <w:bCs/>
              </w:rPr>
            </w:pPr>
            <w:r w:rsidRPr="007A51EC">
              <w:rPr>
                <w:b/>
                <w:bCs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r w:rsidRPr="00C308CA">
              <w:rPr>
                <w:b/>
              </w:rPr>
              <w:t>Очистка подогревателей сетевой воды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545E9B"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FD60D2">
            <w:r w:rsidRPr="00C308CA">
              <w:t xml:space="preserve">Очистка внутренних поверхностей труб Ø19×1,0мм, </w:t>
            </w:r>
            <w:r w:rsidRPr="00C308CA">
              <w:rPr>
                <w:lang w:val="en-US"/>
              </w:rPr>
              <w:t>L</w:t>
            </w:r>
            <w:r w:rsidRPr="00C308CA">
              <w:t xml:space="preserve">= 4,545м подогревателей сетевой воды типа ПСВ-500-3-14 в количестве </w:t>
            </w:r>
            <w:r w:rsidR="00FD60D2" w:rsidRPr="00C308CA">
              <w:t>2</w:t>
            </w:r>
            <w:r w:rsidRPr="00C308CA">
              <w:t xml:space="preserve"> шт. высоконапорной гидравлической установкой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Default="00545E9B" w:rsidP="005C470C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Default="00FD60D2" w:rsidP="005C470C">
            <w:pPr>
              <w:jc w:val="center"/>
              <w:rPr>
                <w:bCs/>
              </w:rPr>
            </w:pPr>
            <w:r>
              <w:rPr>
                <w:bCs/>
              </w:rPr>
              <w:t>3760</w:t>
            </w: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2</w:t>
            </w:r>
            <w:r>
              <w:rPr>
                <w:bCs/>
              </w:rPr>
              <w:t>.</w:t>
            </w:r>
            <w:r w:rsidR="00545E9B">
              <w:rPr>
                <w:bCs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r w:rsidRPr="00C308CA">
              <w:t xml:space="preserve">Очистка внутренних поверхностей труб Ø19×0,75мм, </w:t>
            </w:r>
            <w:r w:rsidRPr="00C308CA">
              <w:rPr>
                <w:lang w:val="en-US"/>
              </w:rPr>
              <w:t>L</w:t>
            </w:r>
            <w:r w:rsidRPr="00C308CA">
              <w:t>=4,545м подогревателя сетевой в</w:t>
            </w:r>
            <w:r w:rsidR="00FD60D2" w:rsidRPr="00C308CA">
              <w:t>оды типа БО-550-5 в количестве 3</w:t>
            </w:r>
            <w:r w:rsidRPr="00C308CA">
              <w:t xml:space="preserve"> шт. высоконапорной гидравлической установкой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Pr="007F6F86">
              <w:rPr>
                <w:bCs/>
              </w:rPr>
              <w:t>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FD60D2" w:rsidP="005C470C">
            <w:pPr>
              <w:jc w:val="center"/>
              <w:rPr>
                <w:bCs/>
              </w:rPr>
            </w:pPr>
            <w:r>
              <w:rPr>
                <w:bCs/>
              </w:rPr>
              <w:t>6276</w:t>
            </w: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2</w:t>
            </w:r>
            <w:r>
              <w:rPr>
                <w:bCs/>
              </w:rPr>
              <w:t>.</w:t>
            </w:r>
            <w:r w:rsidR="00545E9B">
              <w:rPr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r w:rsidRPr="00C308CA">
              <w:t xml:space="preserve">Очистка внутренних поверхностей труб Ø19×1,0мм, </w:t>
            </w:r>
            <w:r w:rsidRPr="00C308CA">
              <w:rPr>
                <w:lang w:val="en-US"/>
              </w:rPr>
              <w:t>L</w:t>
            </w:r>
            <w:r w:rsidRPr="00C308CA">
              <w:t>= 4,545м подогревателей сетевой воды</w:t>
            </w:r>
            <w:r w:rsidR="00FD60D2" w:rsidRPr="00C308CA">
              <w:t xml:space="preserve"> типа БП-500 в количестве 2</w:t>
            </w:r>
            <w:r w:rsidRPr="00C308CA">
              <w:t xml:space="preserve"> шт. высоконапорной гидравлической установкой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Pr="007F6F86">
              <w:rPr>
                <w:bCs/>
              </w:rPr>
              <w:t>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FD60D2" w:rsidP="005C470C">
            <w:pPr>
              <w:jc w:val="center"/>
              <w:rPr>
                <w:bCs/>
              </w:rPr>
            </w:pPr>
            <w:r>
              <w:rPr>
                <w:bCs/>
              </w:rPr>
              <w:t>3760</w:t>
            </w: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2</w:t>
            </w:r>
            <w:r>
              <w:rPr>
                <w:bCs/>
              </w:rPr>
              <w:t>.</w:t>
            </w:r>
            <w:r w:rsidR="00545E9B">
              <w:rPr>
                <w:bCs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FD60D2">
            <w:r w:rsidRPr="00C308CA">
              <w:t xml:space="preserve">Очистка внутренних поверхностей труб Ø19х1,0мм, </w:t>
            </w:r>
            <w:r w:rsidRPr="00C308CA">
              <w:rPr>
                <w:lang w:val="en-US"/>
              </w:rPr>
              <w:t>L</w:t>
            </w:r>
            <w:r w:rsidRPr="00C308CA">
              <w:t xml:space="preserve">=4,545м подогревателей сетевой воды типа ПСВ-500-3-23 в количестве </w:t>
            </w:r>
            <w:r w:rsidR="00FD60D2" w:rsidRPr="00C308CA">
              <w:t>2</w:t>
            </w:r>
            <w:r w:rsidRPr="00C308CA">
              <w:t xml:space="preserve"> шт. высоконапорной гидравлической установкой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Pr="007F6F86">
              <w:rPr>
                <w:bCs/>
              </w:rPr>
              <w:t>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FD60D2" w:rsidP="005C470C">
            <w:pPr>
              <w:jc w:val="center"/>
              <w:rPr>
                <w:bCs/>
              </w:rPr>
            </w:pPr>
            <w:r>
              <w:rPr>
                <w:bCs/>
              </w:rPr>
              <w:t>3852</w:t>
            </w:r>
          </w:p>
        </w:tc>
      </w:tr>
      <w:tr w:rsidR="00FD60D2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D2" w:rsidRPr="007A51EC" w:rsidRDefault="00FD60D2" w:rsidP="005C470C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545E9B">
              <w:rPr>
                <w:bCs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0D2" w:rsidRPr="00C308CA" w:rsidRDefault="00FD60D2" w:rsidP="00FD60D2">
            <w:r w:rsidRPr="00C308CA">
              <w:t xml:space="preserve">Очистка внутренних поверхностей труб Ø19х1,0мм, </w:t>
            </w:r>
            <w:r w:rsidRPr="00C308CA">
              <w:rPr>
                <w:lang w:val="en-US"/>
              </w:rPr>
              <w:t>L</w:t>
            </w:r>
            <w:r w:rsidRPr="00C308CA">
              <w:t>=4,545м подогревателей сетевой воды типа БО-350-2 в количестве 2 шт. высоконапорной гидравлической установкой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0D2" w:rsidRDefault="00FD60D2" w:rsidP="005C470C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0D2" w:rsidRDefault="00FD60D2" w:rsidP="005C470C">
            <w:pPr>
              <w:jc w:val="center"/>
              <w:rPr>
                <w:bCs/>
              </w:rPr>
            </w:pPr>
            <w:r>
              <w:rPr>
                <w:bCs/>
              </w:rPr>
              <w:t>2640</w:t>
            </w:r>
          </w:p>
        </w:tc>
      </w:tr>
      <w:tr w:rsidR="002D5C55" w:rsidRPr="007F6F86" w:rsidTr="005C470C">
        <w:trPr>
          <w:trHeight w:val="2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FD60D2">
            <w:pPr>
              <w:jc w:val="center"/>
              <w:rPr>
                <w:bCs/>
              </w:rPr>
            </w:pPr>
            <w:r w:rsidRPr="007A51EC">
              <w:rPr>
                <w:bCs/>
              </w:rPr>
              <w:t>2.</w:t>
            </w:r>
            <w:r w:rsidR="00545E9B">
              <w:rPr>
                <w:bCs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r w:rsidRPr="00C308CA">
              <w:t>Очистка трубных досок теплообменников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r w:rsidRPr="007F6F86">
              <w:rPr>
                <w:bCs/>
              </w:rPr>
              <w:t>м</w:t>
            </w:r>
            <w:proofErr w:type="gramStart"/>
            <w:r w:rsidRPr="007F6F86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161077" w:rsidP="005C470C">
            <w:pPr>
              <w:jc w:val="center"/>
              <w:rPr>
                <w:bCs/>
              </w:rPr>
            </w:pPr>
            <w:r>
              <w:rPr>
                <w:bCs/>
              </w:rPr>
              <w:t>124</w:t>
            </w:r>
            <w:r w:rsidR="00FD60D2">
              <w:rPr>
                <w:bCs/>
              </w:rPr>
              <w:t>,8</w:t>
            </w:r>
          </w:p>
        </w:tc>
      </w:tr>
      <w:tr w:rsidR="002D5C55" w:rsidRPr="007F6F86" w:rsidTr="005C470C">
        <w:trPr>
          <w:trHeight w:val="4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/>
                <w:bCs/>
              </w:rPr>
            </w:pPr>
            <w:r w:rsidRPr="007A51EC">
              <w:rPr>
                <w:b/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pPr>
              <w:rPr>
                <w:b/>
              </w:rPr>
            </w:pPr>
            <w:r w:rsidRPr="00C308CA">
              <w:rPr>
                <w:b/>
              </w:rPr>
              <w:t>Очистка от отложений конденсатора типа</w:t>
            </w:r>
          </w:p>
          <w:p w:rsidR="002D5C55" w:rsidRPr="00C308CA" w:rsidRDefault="002D5C55" w:rsidP="005C470C">
            <w:pPr>
              <w:rPr>
                <w:u w:val="single"/>
              </w:rPr>
            </w:pPr>
            <w:r w:rsidRPr="00C308CA">
              <w:rPr>
                <w:b/>
              </w:rPr>
              <w:t>К-3100-Х турбоагрегата типа Т-50/60-8,8 ст. №3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lastRenderedPageBreak/>
              <w:t>3.1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r w:rsidRPr="00C308CA">
              <w:t>Вскрытие и закрытие лючков конденсатора с заменой прокладок и их изготовлением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FD60D2" w:rsidP="00FD60D2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r w:rsidRPr="007F6F86">
              <w:rPr>
                <w:bCs/>
              </w:rPr>
              <w:t>1</w:t>
            </w: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3.2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r w:rsidRPr="00C308CA">
              <w:t>Очистка водяной камеры конденсатора высоконапорной гидравлической установкой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  <w:vertAlign w:val="superscript"/>
              </w:rPr>
            </w:pPr>
            <w:r w:rsidRPr="007F6F86">
              <w:rPr>
                <w:bCs/>
              </w:rPr>
              <w:t>м</w:t>
            </w:r>
            <w:proofErr w:type="gramStart"/>
            <w:r w:rsidRPr="007F6F86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3.3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pPr>
              <w:rPr>
                <w:b/>
              </w:rPr>
            </w:pPr>
            <w:r w:rsidRPr="00C308CA">
              <w:t xml:space="preserve">Очистка внутренних поверхностей трубок Ø24х1мм, длиной </w:t>
            </w:r>
            <w:r w:rsidRPr="00C308CA">
              <w:rPr>
                <w:lang w:val="en-US"/>
              </w:rPr>
              <w:t>L</w:t>
            </w:r>
            <w:r w:rsidRPr="00C308CA">
              <w:t>=6,05м конденсатора высоконапорной гидравлической установкой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Pr="007F6F86">
              <w:rPr>
                <w:bCs/>
              </w:rPr>
              <w:t>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r>
              <w:rPr>
                <w:bCs/>
              </w:rPr>
              <w:t>3880</w:t>
            </w:r>
          </w:p>
        </w:tc>
      </w:tr>
      <w:tr w:rsidR="002D5C55" w:rsidRPr="007F6F86" w:rsidTr="005C470C">
        <w:trPr>
          <w:trHeight w:val="6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3.</w:t>
            </w:r>
            <w:r w:rsidR="0081519C">
              <w:rPr>
                <w:bCs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r w:rsidRPr="00C308CA">
              <w:t>Сборка и разборка деревянных настилов до 3-х метров на существующих металлоконструкциях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proofErr w:type="gramStart"/>
            <w:r w:rsidRPr="007F6F86">
              <w:rPr>
                <w:bCs/>
              </w:rPr>
              <w:t>м</w:t>
            </w:r>
            <w:proofErr w:type="gramEnd"/>
            <w:r w:rsidRPr="007F6F86">
              <w:rPr>
                <w:bCs/>
              </w:rP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r w:rsidRPr="007F6F86">
              <w:rPr>
                <w:bCs/>
              </w:rPr>
              <w:t>4</w:t>
            </w:r>
          </w:p>
        </w:tc>
      </w:tr>
      <w:tr w:rsidR="002D5C55" w:rsidRPr="007F6F86" w:rsidTr="005C470C">
        <w:trPr>
          <w:trHeight w:val="74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/>
                <w:bCs/>
              </w:rPr>
            </w:pPr>
            <w:r w:rsidRPr="007A51EC">
              <w:rPr>
                <w:b/>
                <w:bCs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pPr>
              <w:rPr>
                <w:b/>
              </w:rPr>
            </w:pPr>
            <w:r w:rsidRPr="00C308CA">
              <w:rPr>
                <w:b/>
              </w:rPr>
              <w:t>Очистка от отложений конденсатора типа</w:t>
            </w:r>
          </w:p>
          <w:p w:rsidR="002D5C55" w:rsidRPr="00C308CA" w:rsidRDefault="002D5C55" w:rsidP="005C470C">
            <w:pPr>
              <w:rPr>
                <w:b/>
                <w:u w:val="single"/>
              </w:rPr>
            </w:pPr>
            <w:r w:rsidRPr="00C308CA">
              <w:rPr>
                <w:b/>
              </w:rPr>
              <w:t>КГ-1750-1 турбоагрегата типа ПТ-25-90/10 ст. №4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4.1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pPr>
              <w:rPr>
                <w:bCs/>
              </w:rPr>
            </w:pPr>
            <w:r w:rsidRPr="00C308CA">
              <w:t>Вскрытие и закрытие лючков конденсатора, с заменой прокладок и их изготовлением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8F0113" w:rsidP="005C470C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r w:rsidRPr="007F6F86">
              <w:rPr>
                <w:bCs/>
              </w:rPr>
              <w:t>1</w:t>
            </w: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4.2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pPr>
              <w:rPr>
                <w:bCs/>
              </w:rPr>
            </w:pPr>
            <w:r w:rsidRPr="00C308CA">
              <w:rPr>
                <w:bCs/>
              </w:rPr>
              <w:t>Очистка водяной камеры конденсатора высоконапорной гидравлической установкой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proofErr w:type="gramStart"/>
            <w:r w:rsidRPr="007F6F86">
              <w:rPr>
                <w:bCs/>
              </w:rPr>
              <w:t>м</w:t>
            </w:r>
            <w:proofErr w:type="gramEnd"/>
            <w:r w:rsidRPr="007F6F86">
              <w:rPr>
                <w:bCs/>
              </w:rP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r w:rsidRPr="007F6F86">
              <w:rPr>
                <w:bCs/>
              </w:rPr>
              <w:t>32</w:t>
            </w:r>
            <w:r>
              <w:rPr>
                <w:bCs/>
              </w:rPr>
              <w:t>,</w:t>
            </w:r>
            <w:r w:rsidRPr="007F6F86">
              <w:rPr>
                <w:bCs/>
              </w:rPr>
              <w:t>8</w:t>
            </w: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4.3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r w:rsidRPr="00C308CA">
              <w:t>Очистка внутренних поверхностей трубок Ø24×1мм, длиной 6,05м конденсатора КГ-1750-1 высоконапорной гидравлической установкой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Pr="007F6F86">
              <w:rPr>
                <w:bCs/>
              </w:rPr>
              <w:t>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r w:rsidRPr="007F6F86">
              <w:rPr>
                <w:bCs/>
              </w:rPr>
              <w:t>3880</w:t>
            </w: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4.</w:t>
            </w:r>
            <w:r w:rsidR="0081519C">
              <w:rPr>
                <w:bCs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r w:rsidRPr="00C308CA">
              <w:t>Сборка и разборка деревянных настилов до 3-х метров на существующих металлоконструкциях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proofErr w:type="gramStart"/>
            <w:r w:rsidRPr="007F6F86">
              <w:rPr>
                <w:bCs/>
              </w:rPr>
              <w:t>м</w:t>
            </w:r>
            <w:proofErr w:type="gramEnd"/>
            <w:r w:rsidRPr="007F6F86">
              <w:rPr>
                <w:bCs/>
              </w:rP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r w:rsidRPr="007F6F86">
              <w:rPr>
                <w:bCs/>
              </w:rPr>
              <w:t>4</w:t>
            </w:r>
          </w:p>
        </w:tc>
      </w:tr>
      <w:tr w:rsidR="002D5C55" w:rsidRPr="007F6F86" w:rsidTr="005C470C">
        <w:trPr>
          <w:trHeight w:val="50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/>
                <w:bCs/>
              </w:rPr>
            </w:pPr>
            <w:r w:rsidRPr="007A51EC">
              <w:rPr>
                <w:b/>
                <w:bCs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8F0113">
            <w:r w:rsidRPr="00C308CA">
              <w:rPr>
                <w:b/>
              </w:rPr>
              <w:t xml:space="preserve">Очистка от отложений </w:t>
            </w:r>
            <w:r w:rsidR="008F0113" w:rsidRPr="00C308CA">
              <w:rPr>
                <w:b/>
              </w:rPr>
              <w:t>вакуумного деаэратора</w:t>
            </w:r>
            <w:r w:rsidRPr="00C308CA">
              <w:rPr>
                <w:b/>
              </w:rPr>
              <w:t xml:space="preserve"> типа</w:t>
            </w:r>
            <w:r w:rsidR="008F0113" w:rsidRPr="00C308CA">
              <w:rPr>
                <w:b/>
              </w:rPr>
              <w:t xml:space="preserve"> ДВ-800</w:t>
            </w:r>
            <w:r w:rsidRPr="00C308CA">
              <w:rPr>
                <w:b/>
              </w:rPr>
              <w:t xml:space="preserve"> ст. №</w:t>
            </w:r>
            <w:r w:rsidR="008F0113" w:rsidRPr="00C308CA">
              <w:rPr>
                <w:b/>
              </w:rPr>
              <w:t>ВД-13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5.1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8F0113" w:rsidP="005C470C">
            <w:pPr>
              <w:rPr>
                <w:bCs/>
              </w:rPr>
            </w:pPr>
            <w:r w:rsidRPr="00C308CA">
              <w:t>Очистка</w:t>
            </w:r>
            <w:r w:rsidR="00F77F43" w:rsidRPr="00C308CA">
              <w:t xml:space="preserve"> от отложений</w:t>
            </w:r>
            <w:r w:rsidRPr="00C308CA">
              <w:t xml:space="preserve"> </w:t>
            </w:r>
            <w:r w:rsidR="00F77F43" w:rsidRPr="00C308CA">
              <w:t>деаэраторного бака высоконапорной гидравлической установкой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F77F43" w:rsidP="005C470C">
            <w:pPr>
              <w:jc w:val="center"/>
              <w:rPr>
                <w:bCs/>
              </w:rPr>
            </w:pPr>
            <w:proofErr w:type="gramStart"/>
            <w:r w:rsidRPr="007F6F86">
              <w:rPr>
                <w:bCs/>
              </w:rPr>
              <w:t>м</w:t>
            </w:r>
            <w:proofErr w:type="gramEnd"/>
            <w:r w:rsidRPr="007F6F86">
              <w:rPr>
                <w:bCs/>
              </w:rP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F77F43" w:rsidP="005C470C">
            <w:pPr>
              <w:jc w:val="center"/>
              <w:rPr>
                <w:bCs/>
              </w:rPr>
            </w:pPr>
            <w:r>
              <w:rPr>
                <w:bCs/>
              </w:rPr>
              <w:t>411</w:t>
            </w: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5.2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F77F43">
            <w:pPr>
              <w:rPr>
                <w:bCs/>
              </w:rPr>
            </w:pPr>
            <w:r w:rsidRPr="00C308CA">
              <w:rPr>
                <w:bCs/>
              </w:rPr>
              <w:t>Очистка</w:t>
            </w:r>
            <w:r w:rsidR="00F77F43" w:rsidRPr="00C308CA">
              <w:rPr>
                <w:bCs/>
              </w:rPr>
              <w:t xml:space="preserve"> от отложений</w:t>
            </w:r>
            <w:r w:rsidRPr="00C308CA">
              <w:rPr>
                <w:bCs/>
              </w:rPr>
              <w:t xml:space="preserve"> </w:t>
            </w:r>
            <w:r w:rsidR="00F77F43" w:rsidRPr="00C308CA">
              <w:rPr>
                <w:bCs/>
              </w:rPr>
              <w:t>деаэраторной колонки без демонтажа сепарационных устройств высоконапорной гидравлической установкой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proofErr w:type="gramStart"/>
            <w:r w:rsidRPr="007F6F86">
              <w:rPr>
                <w:bCs/>
              </w:rPr>
              <w:t>м</w:t>
            </w:r>
            <w:proofErr w:type="gramEnd"/>
            <w:r w:rsidRPr="007F6F86">
              <w:rPr>
                <w:bCs/>
              </w:rP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F77F43" w:rsidP="005C470C">
            <w:pPr>
              <w:jc w:val="center"/>
              <w:rPr>
                <w:bCs/>
              </w:rPr>
            </w:pPr>
            <w:r>
              <w:rPr>
                <w:bCs/>
              </w:rPr>
              <w:t>126</w:t>
            </w:r>
          </w:p>
        </w:tc>
      </w:tr>
      <w:tr w:rsidR="002D5C55" w:rsidRPr="007F6F86" w:rsidTr="005C470C">
        <w:trPr>
          <w:trHeight w:val="32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/>
                <w:bCs/>
              </w:rPr>
            </w:pPr>
            <w:r w:rsidRPr="007A51EC">
              <w:rPr>
                <w:b/>
                <w:bCs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pPr>
              <w:rPr>
                <w:u w:val="single"/>
              </w:rPr>
            </w:pPr>
            <w:r w:rsidRPr="00C308CA">
              <w:rPr>
                <w:b/>
                <w:u w:val="single"/>
              </w:rPr>
              <w:t>Котлоочистные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6.1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r w:rsidRPr="00C308CA">
              <w:t xml:space="preserve">Очистка поверхностей нагрева: экономайзера, пароперегревателя котлов типа БКЗ-160-100ГМ ст. № </w:t>
            </w:r>
            <w:r w:rsidR="00F77F43" w:rsidRPr="00C308CA">
              <w:t>6</w:t>
            </w:r>
            <w:r w:rsidRPr="00C308CA">
              <w:t>,8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  <w:rPr>
                <w:bCs/>
              </w:rPr>
            </w:pPr>
            <w:r w:rsidRPr="007F6F86">
              <w:t>м</w:t>
            </w:r>
            <w:proofErr w:type="gramStart"/>
            <w:r w:rsidRPr="007F6F8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F77F43" w:rsidP="005C470C">
            <w:pPr>
              <w:jc w:val="center"/>
              <w:rPr>
                <w:bCs/>
              </w:rPr>
            </w:pPr>
            <w:r>
              <w:rPr>
                <w:bCs/>
              </w:rPr>
              <w:t>8800</w:t>
            </w:r>
          </w:p>
        </w:tc>
      </w:tr>
      <w:tr w:rsidR="002D5C55" w:rsidRPr="007F6F86" w:rsidTr="005C470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5C470C">
            <w:pPr>
              <w:jc w:val="center"/>
              <w:rPr>
                <w:bCs/>
              </w:rPr>
            </w:pPr>
            <w:r w:rsidRPr="007A51EC">
              <w:rPr>
                <w:bCs/>
              </w:rPr>
              <w:t>6.</w:t>
            </w:r>
            <w:r>
              <w:rPr>
                <w:bCs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2D5C55" w:rsidP="005C470C">
            <w:r w:rsidRPr="00C308CA">
              <w:t>Очистка п</w:t>
            </w:r>
            <w:r w:rsidR="00F77F43" w:rsidRPr="00C308CA">
              <w:t>лощадок и лестниц котлоагрегатов</w:t>
            </w:r>
            <w:r w:rsidRPr="00C308CA">
              <w:t xml:space="preserve"> типа БКЗ-160-100ГМ ст. № </w:t>
            </w:r>
            <w:r w:rsidR="00F77F43" w:rsidRPr="00C308CA">
              <w:t>6,</w:t>
            </w:r>
            <w:r w:rsidRPr="00C308CA">
              <w:t>8 от отложений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5C470C">
            <w:pPr>
              <w:jc w:val="center"/>
            </w:pPr>
            <w:r w:rsidRPr="007F6F86">
              <w:t>котел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F77F43" w:rsidP="005C470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F745C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F77F43" w:rsidP="003110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308CA" w:rsidRDefault="009F745C" w:rsidP="00F77F43">
            <w:pPr>
              <w:rPr>
                <w:bCs/>
              </w:rPr>
            </w:pPr>
            <w:r w:rsidRPr="00C308CA">
              <w:rPr>
                <w:b/>
              </w:rPr>
              <w:t xml:space="preserve">Ремонт </w:t>
            </w:r>
            <w:r w:rsidR="00F77F43" w:rsidRPr="00C308CA">
              <w:rPr>
                <w:b/>
              </w:rPr>
              <w:t>и очистка подогревателя сырой воды ст. №1</w:t>
            </w:r>
          </w:p>
        </w:tc>
      </w:tr>
      <w:tr w:rsidR="009F745C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545E9B" w:rsidP="0031101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9F745C" w:rsidRPr="00C47601">
              <w:rPr>
                <w:bCs/>
              </w:rPr>
              <w:t>.</w:t>
            </w:r>
            <w:r w:rsidR="0081519C"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308CA" w:rsidRDefault="00545E9B" w:rsidP="00545E9B">
            <w:r w:rsidRPr="00C308CA">
              <w:t>Очистка внутренних поверхностей трубок Ø14×1мм, длиной 2м конденсатора типа П-200 высоконапорной гидравлической установкой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545E9B" w:rsidP="0031101B">
            <w:pPr>
              <w:jc w:val="center"/>
              <w:rPr>
                <w:bCs/>
              </w:rPr>
            </w:pPr>
            <w:r>
              <w:rPr>
                <w:bCs/>
              </w:rPr>
              <w:t>322</w:t>
            </w:r>
          </w:p>
        </w:tc>
      </w:tr>
      <w:tr w:rsidR="00501D17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501D17" w:rsidRDefault="00545E9B" w:rsidP="003110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C308CA" w:rsidRDefault="00501D17" w:rsidP="00125199">
            <w:r w:rsidRPr="00C308CA">
              <w:rPr>
                <w:b/>
              </w:rPr>
              <w:t>Резерв средств на выполнение дополнительных ремонтных работ, выявленных по результатам дефектации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C47601" w:rsidRDefault="00501D17" w:rsidP="0031101B">
            <w:pPr>
              <w:jc w:val="center"/>
              <w:rPr>
                <w:bCs/>
              </w:rPr>
            </w:pPr>
            <w:r>
              <w:rPr>
                <w:b/>
              </w:rPr>
              <w:t>тыс. руб. без учета НДС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501D17" w:rsidRDefault="009645A7" w:rsidP="003110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111,5</w:t>
            </w:r>
          </w:p>
        </w:tc>
      </w:tr>
    </w:tbl>
    <w:p w:rsidR="008E3CB5" w:rsidRDefault="008E3CB5" w:rsidP="00031214">
      <w:pPr>
        <w:tabs>
          <w:tab w:val="left" w:pos="3960"/>
        </w:tabs>
        <w:rPr>
          <w:u w:val="single"/>
        </w:rPr>
      </w:pPr>
    </w:p>
    <w:p w:rsidR="0016345E" w:rsidRPr="00C47601" w:rsidRDefault="0053688D" w:rsidP="00031214">
      <w:pPr>
        <w:tabs>
          <w:tab w:val="left" w:pos="3960"/>
        </w:tabs>
        <w:rPr>
          <w:u w:val="single"/>
        </w:rPr>
      </w:pPr>
      <w:r w:rsidRPr="00C47601">
        <w:rPr>
          <w:u w:val="single"/>
        </w:rPr>
        <w:t>Примечания:</w:t>
      </w:r>
    </w:p>
    <w:p w:rsidR="00192728" w:rsidRPr="00C47601" w:rsidRDefault="00192728" w:rsidP="00192728">
      <w:pPr>
        <w:ind w:firstLine="360"/>
      </w:pPr>
      <w:r w:rsidRPr="00C47601">
        <w:t xml:space="preserve">- </w:t>
      </w:r>
      <w:r w:rsidR="00545E9B">
        <w:t>Снятие и установка тепловой изоляции выполняются по отдельному договору;</w:t>
      </w:r>
    </w:p>
    <w:p w:rsidR="00192728" w:rsidRDefault="00192728" w:rsidP="00192728">
      <w:pPr>
        <w:ind w:firstLine="360"/>
      </w:pPr>
      <w:r w:rsidRPr="00C47601">
        <w:t xml:space="preserve">- Отключение, ремонт и подключение </w:t>
      </w:r>
      <w:proofErr w:type="spellStart"/>
      <w:r w:rsidRPr="00C47601">
        <w:t>КИПиА</w:t>
      </w:r>
      <w:proofErr w:type="spellEnd"/>
      <w:r w:rsidRPr="00C47601">
        <w:t xml:space="preserve"> необходимых для проведения </w:t>
      </w:r>
      <w:r>
        <w:t>ремонтных работ будет произведено силами ЦТАИ Василеостровской Т</w:t>
      </w:r>
      <w:r w:rsidR="00545E9B">
        <w:t>ЭЦ;</w:t>
      </w:r>
    </w:p>
    <w:p w:rsidR="00192728" w:rsidRDefault="00545E9B" w:rsidP="00545E9B">
      <w:pPr>
        <w:tabs>
          <w:tab w:val="left" w:pos="284"/>
        </w:tabs>
      </w:pPr>
      <w:r>
        <w:tab/>
      </w:r>
      <w:r w:rsidR="00192728">
        <w:t xml:space="preserve">- </w:t>
      </w:r>
      <w:r>
        <w:t xml:space="preserve">Разборка, сборка </w:t>
      </w:r>
      <w:r w:rsidR="0081519C">
        <w:t>теплообменных аппаратов</w:t>
      </w:r>
      <w:r w:rsidR="00D111F9">
        <w:t xml:space="preserve"> и деаэратора</w:t>
      </w:r>
      <w:r>
        <w:t xml:space="preserve"> выполняются по отдельному договору</w:t>
      </w:r>
      <w:r w:rsidR="00192728">
        <w:t>.</w:t>
      </w:r>
    </w:p>
    <w:p w:rsidR="00C47601" w:rsidRDefault="00C47601" w:rsidP="0053688D">
      <w:pPr>
        <w:jc w:val="center"/>
        <w:rPr>
          <w:b/>
          <w:bCs/>
        </w:rPr>
      </w:pPr>
    </w:p>
    <w:p w:rsidR="0081519C" w:rsidRDefault="0081519C" w:rsidP="0053688D">
      <w:pPr>
        <w:jc w:val="center"/>
        <w:rPr>
          <w:b/>
          <w:bCs/>
        </w:rPr>
      </w:pPr>
    </w:p>
    <w:p w:rsidR="0081519C" w:rsidRDefault="0081519C" w:rsidP="0053688D">
      <w:pPr>
        <w:jc w:val="center"/>
        <w:rPr>
          <w:b/>
          <w:bCs/>
        </w:rPr>
      </w:pPr>
    </w:p>
    <w:p w:rsidR="0081519C" w:rsidRDefault="0081519C" w:rsidP="0053688D">
      <w:pPr>
        <w:jc w:val="center"/>
        <w:rPr>
          <w:b/>
          <w:bCs/>
        </w:rPr>
      </w:pPr>
    </w:p>
    <w:p w:rsidR="0081519C" w:rsidRDefault="0081519C" w:rsidP="0053688D">
      <w:pPr>
        <w:jc w:val="center"/>
        <w:rPr>
          <w:b/>
          <w:bCs/>
        </w:rPr>
      </w:pPr>
    </w:p>
    <w:p w:rsidR="0081519C" w:rsidRDefault="0081519C" w:rsidP="0053688D">
      <w:pPr>
        <w:jc w:val="center"/>
        <w:rPr>
          <w:b/>
          <w:bCs/>
        </w:rPr>
      </w:pPr>
    </w:p>
    <w:p w:rsidR="0081519C" w:rsidRDefault="0081519C" w:rsidP="0053688D">
      <w:pPr>
        <w:jc w:val="center"/>
        <w:rPr>
          <w:b/>
          <w:bCs/>
        </w:rPr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lastRenderedPageBreak/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305B36">
        <w:rPr>
          <w:rFonts w:ascii="Times New Roman" w:hAnsi="Times New Roman"/>
          <w:szCs w:val="24"/>
        </w:rPr>
        <w:t>контроле 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D111F9" w:rsidRPr="00851E0F" w:rsidRDefault="00D111F9" w:rsidP="00D111F9">
      <w:pPr>
        <w:numPr>
          <w:ilvl w:val="0"/>
          <w:numId w:val="15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spellStart"/>
      <w:r w:rsidRPr="00DC229C">
        <w:t>пп</w:t>
      </w:r>
      <w:proofErr w:type="spellEnd"/>
      <w:r w:rsidRPr="00DC229C"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D111F9" w:rsidRPr="00C6086D" w:rsidRDefault="00D111F9" w:rsidP="00D111F9">
      <w:pPr>
        <w:numPr>
          <w:ilvl w:val="0"/>
          <w:numId w:val="15"/>
        </w:numPr>
        <w:rPr>
          <w:bCs/>
        </w:rPr>
      </w:pPr>
      <w:r>
        <w:t>Подрядчик должен руководствоваться при выполнении работ</w:t>
      </w:r>
      <w:r w:rsidRPr="00CA7EC1">
        <w:t xml:space="preserve"> </w:t>
      </w:r>
      <w:r>
        <w:t>СО 153-34.1-37.410-00 «Методические указания по очистке теплообменного оборудования от отложений»;</w:t>
      </w:r>
    </w:p>
    <w:p w:rsidR="00D111F9" w:rsidRPr="00C6086D" w:rsidRDefault="00D111F9" w:rsidP="00D111F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153-34.26.603 «Руководство по эксплуатации лесов, подмостей и люлек для ремонта паровых котлов»;</w:t>
      </w:r>
    </w:p>
    <w:p w:rsidR="00D111F9" w:rsidRDefault="00D111F9" w:rsidP="00D111F9">
      <w:pPr>
        <w:numPr>
          <w:ilvl w:val="0"/>
          <w:numId w:val="15"/>
        </w:numPr>
        <w:jc w:val="both"/>
      </w:pPr>
      <w:r>
        <w:t>Подрядчик должен руководствоваться СО 34.40.513 «Методические указания по испытанию сетевых подогревателей»;</w:t>
      </w:r>
    </w:p>
    <w:p w:rsidR="0094637B" w:rsidRPr="00C009C3" w:rsidRDefault="00D111F9" w:rsidP="00D111F9">
      <w:pPr>
        <w:numPr>
          <w:ilvl w:val="0"/>
          <w:numId w:val="15"/>
        </w:numPr>
        <w:jc w:val="both"/>
        <w:rPr>
          <w:bCs/>
        </w:rPr>
      </w:pPr>
      <w:r>
        <w:t>Обеспечить выполнение работ в соответствии с ТУ 34-38-20130-94 «Подогреватели поверхностные низкого давления для систем регенерации паровых турбин»;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</w:t>
      </w:r>
      <w:r w:rsidR="00D2056D">
        <w:rPr>
          <w:bCs/>
          <w:iCs/>
        </w:rPr>
        <w:t xml:space="preserve"> </w:t>
      </w:r>
      <w:r w:rsidRPr="003A3B8F">
        <w:rPr>
          <w:bCs/>
          <w:iCs/>
        </w:rPr>
        <w:t xml:space="preserve">- победителю </w:t>
      </w:r>
      <w:r w:rsidR="008F3F84">
        <w:rPr>
          <w:bCs/>
          <w:iCs/>
        </w:rPr>
        <w:t>открытого запроса предложений</w:t>
      </w:r>
      <w:r w:rsidRPr="003A3B8F">
        <w:rPr>
          <w:bCs/>
          <w:iCs/>
        </w:rPr>
        <w:t xml:space="preserve"> уточненную «Ведомость планируемых ра</w:t>
      </w:r>
      <w:r>
        <w:rPr>
          <w:bCs/>
          <w:iCs/>
        </w:rPr>
        <w:t>бот»;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81519C" w:rsidRDefault="0081519C" w:rsidP="0081519C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сооружений;</w:t>
      </w:r>
    </w:p>
    <w:p w:rsidR="005434C3" w:rsidRDefault="0081519C" w:rsidP="0081519C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lastRenderedPageBreak/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</w:t>
      </w:r>
      <w:proofErr w:type="gramStart"/>
      <w:r>
        <w:rPr>
          <w:rStyle w:val="FontStyle51"/>
          <w:sz w:val="24"/>
          <w:szCs w:val="24"/>
        </w:rPr>
        <w:t>по</w:t>
      </w:r>
      <w:proofErr w:type="gramEnd"/>
      <w:r>
        <w:rPr>
          <w:rStyle w:val="FontStyle51"/>
          <w:sz w:val="24"/>
          <w:szCs w:val="24"/>
        </w:rPr>
        <w:t xml:space="preserve"> СЭМ ОАО «ТГК-1»;</w:t>
      </w:r>
    </w:p>
    <w:p w:rsidR="0053688D" w:rsidRDefault="0053688D" w:rsidP="00DF710F">
      <w:pPr>
        <w:numPr>
          <w:ilvl w:val="0"/>
          <w:numId w:val="14"/>
        </w:numPr>
        <w:tabs>
          <w:tab w:val="clear" w:pos="720"/>
          <w:tab w:val="num" w:pos="0"/>
          <w:tab w:val="left" w:pos="284"/>
        </w:tabs>
        <w:ind w:left="709" w:hanging="283"/>
        <w:jc w:val="both"/>
      </w:pPr>
      <w:r>
        <w:t>Подрядчик в составе документации</w:t>
      </w:r>
      <w:r w:rsidR="00DF710F">
        <w:t xml:space="preserve"> открытого запроса предложений предоставляет </w:t>
      </w:r>
      <w:r>
        <w:t>«Справку о перечне</w:t>
      </w:r>
      <w:r w:rsidR="00DF710F">
        <w:t xml:space="preserve"> </w:t>
      </w: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</w:t>
      </w:r>
      <w:r w:rsidR="008F3F84">
        <w:t>открытого запроса</w:t>
      </w:r>
      <w:r w:rsidRPr="00A15173">
        <w:t xml:space="preserve">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>
        <w:t xml:space="preserve"> г.</w:t>
      </w:r>
    </w:p>
    <w:p w:rsidR="00D2056D" w:rsidRDefault="00D2056D" w:rsidP="0053688D">
      <w:pPr>
        <w:ind w:left="360"/>
        <w:jc w:val="both"/>
        <w:rPr>
          <w:b/>
        </w:rPr>
      </w:pPr>
    </w:p>
    <w:p w:rsidR="0018019C" w:rsidRDefault="0018019C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D5509B">
        <w:t>изолировщики</w:t>
      </w:r>
      <w:r w:rsidRPr="00074FF0">
        <w:t>);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</w:t>
      </w:r>
      <w:r w:rsidR="008F3F84">
        <w:t>сти опасных производственных объе</w:t>
      </w:r>
      <w:r w:rsidRPr="00074FF0">
        <w:t>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сключить применение асбестсодержащих материалов при проведении работ по ремонту и техническому обслуживанию оборудования электростанций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227510" w:rsidRPr="00074FF0" w:rsidRDefault="00227510" w:rsidP="0053688D">
      <w:pPr>
        <w:numPr>
          <w:ilvl w:val="0"/>
          <w:numId w:val="14"/>
        </w:numPr>
      </w:pPr>
      <w:r>
        <w:lastRenderedPageBreak/>
        <w:t>П</w:t>
      </w:r>
      <w:r w:rsidRPr="007D00CC">
        <w:t>ри несоблюдении требований</w:t>
      </w:r>
      <w:r>
        <w:t xml:space="preserve"> п.1</w:t>
      </w:r>
      <w:r w:rsidRPr="007D00CC">
        <w:t xml:space="preserve"> данного технического задания, заявка участника будет отклонена</w:t>
      </w:r>
      <w:r>
        <w:t>;</w:t>
      </w:r>
    </w:p>
    <w:p w:rsidR="007D00CC" w:rsidRDefault="007D00CC" w:rsidP="007D00CC">
      <w:pPr>
        <w:ind w:left="720"/>
      </w:pPr>
    </w:p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="00501D17">
        <w:rPr>
          <w:b/>
        </w:rPr>
        <w:t>подрядчикам при привлечении с</w:t>
      </w:r>
      <w:r w:rsidR="00620294">
        <w:rPr>
          <w:b/>
        </w:rPr>
        <w:t>убподрядчиков</w:t>
      </w:r>
      <w:r>
        <w:rPr>
          <w:b/>
        </w:rPr>
        <w:t>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 xml:space="preserve">ри </w:t>
      </w:r>
      <w:r w:rsidR="008F3F84" w:rsidRPr="00227510">
        <w:t>планируе</w:t>
      </w:r>
      <w:r w:rsidR="008F3F84">
        <w:t>мом</w:t>
      </w:r>
      <w:r w:rsidRPr="00227510">
        <w:t xml:space="preserve"> привлечении для выполнения работ Субподрядчиков Подрядчик должен иметь </w:t>
      </w:r>
      <w:r w:rsidR="00620294">
        <w:t>СРО</w:t>
      </w:r>
      <w:r w:rsidRPr="00227510">
        <w:t xml:space="preserve">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Подрядчик должен включить в свою заявку на участие в </w:t>
      </w:r>
      <w:r w:rsidR="00F5009A">
        <w:t>открытом запросе предложений</w:t>
      </w:r>
      <w:r w:rsidRPr="00227510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 w:rsidR="00DF710F">
        <w:t>открытого запроса предложений</w:t>
      </w:r>
      <w:r w:rsidRPr="00227510">
        <w:t>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Организатор </w:t>
      </w:r>
      <w:r w:rsidR="00501D17">
        <w:t>открытого запроса предложений</w:t>
      </w:r>
      <w:r w:rsidRPr="00227510">
        <w:t xml:space="preserve"> оставляет за собой право отклонить любого из предложенных Субподрядчиков.</w:t>
      </w:r>
    </w:p>
    <w:p w:rsidR="00601CA0" w:rsidRDefault="00601CA0" w:rsidP="00456020">
      <w:pPr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</w:t>
      </w:r>
      <w:r w:rsidR="00501D17">
        <w:t>открытый запрос предложений</w:t>
      </w:r>
      <w:r>
        <w:t xml:space="preserve"> объемов ремонтных работ</w:t>
      </w:r>
      <w:r w:rsidR="00C855DF">
        <w:t>, которые</w:t>
      </w:r>
      <w:r>
        <w:t xml:space="preserve"> поставляет Подрядчик</w:t>
      </w:r>
      <w:r w:rsidR="0081519C">
        <w:t xml:space="preserve"> отсутствуют</w:t>
      </w:r>
      <w:r>
        <w:t>:</w:t>
      </w:r>
    </w:p>
    <w:p w:rsidR="007D1ABD" w:rsidRDefault="007D1ABD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 xml:space="preserve">2.2 Запасные части и материалы для выполнения заявляемых на </w:t>
      </w:r>
      <w:r w:rsidR="00501D17">
        <w:t>открытый запрос предложений</w:t>
      </w:r>
      <w:r>
        <w:t xml:space="preserve"> объемов ремонтных работ, поставку которых производит Заказчик:</w:t>
      </w:r>
    </w:p>
    <w:p w:rsidR="008019E0" w:rsidRDefault="00647C03" w:rsidP="00D65067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имеющихся в наличии на</w:t>
      </w:r>
      <w:r w:rsidR="00347ECE">
        <w:t xml:space="preserve"> складе</w:t>
      </w:r>
      <w:r w:rsidR="00AA5445">
        <w:t xml:space="preserve"> отсутствуют.</w:t>
      </w:r>
    </w:p>
    <w:p w:rsidR="008019E0" w:rsidRDefault="00647C03" w:rsidP="00040AF8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81519C">
        <w:t xml:space="preserve"> отсутствуют.</w:t>
      </w:r>
    </w:p>
    <w:p w:rsidR="00E414A7" w:rsidRDefault="00E414A7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 xml:space="preserve">Объем материалов и запасных частей, необходимых для выполнения </w:t>
      </w:r>
      <w:r w:rsidR="005F13CE">
        <w:t>работ по ремонту</w:t>
      </w:r>
      <w:r w:rsidR="002B1F62" w:rsidRPr="002B1F62">
        <w:t xml:space="preserve"> </w:t>
      </w:r>
      <w:r w:rsidR="002B1F62">
        <w:t xml:space="preserve">энергетического оборудования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</w:t>
      </w:r>
      <w:r w:rsidR="008019E0">
        <w:t xml:space="preserve"> и </w:t>
      </w:r>
      <w:proofErr w:type="gramStart"/>
      <w:r w:rsidR="008019E0">
        <w:t>проведенной</w:t>
      </w:r>
      <w:proofErr w:type="gramEnd"/>
      <w:r w:rsidR="008019E0">
        <w:t xml:space="preserve"> дефектацией</w:t>
      </w:r>
      <w:r w:rsidR="00C855DF">
        <w:t>.</w:t>
      </w:r>
    </w:p>
    <w:p w:rsidR="00227510" w:rsidRDefault="00227510" w:rsidP="0053688D">
      <w:pPr>
        <w:jc w:val="both"/>
      </w:pPr>
    </w:p>
    <w:p w:rsidR="00E414A7" w:rsidRDefault="00E414A7" w:rsidP="0053688D">
      <w:pPr>
        <w:jc w:val="both"/>
      </w:pPr>
    </w:p>
    <w:p w:rsidR="00227510" w:rsidRDefault="00227510" w:rsidP="0053688D">
      <w:pPr>
        <w:jc w:val="both"/>
      </w:pPr>
    </w:p>
    <w:p w:rsidR="00EC57A7" w:rsidRDefault="00EC57A7" w:rsidP="0053688D">
      <w:pPr>
        <w:jc w:val="both"/>
      </w:pPr>
    </w:p>
    <w:p w:rsidR="00EC57A7" w:rsidRDefault="00EC57A7" w:rsidP="0053688D">
      <w:pPr>
        <w:jc w:val="both"/>
      </w:pPr>
    </w:p>
    <w:p w:rsidR="00EC57A7" w:rsidRDefault="00EC57A7" w:rsidP="0053688D">
      <w:pPr>
        <w:jc w:val="both"/>
      </w:pPr>
    </w:p>
    <w:p w:rsidR="00456020" w:rsidRDefault="00456020" w:rsidP="0053688D">
      <w:pPr>
        <w:jc w:val="both"/>
      </w:pPr>
    </w:p>
    <w:p w:rsidR="00456020" w:rsidRDefault="00456020" w:rsidP="0053688D">
      <w:pPr>
        <w:jc w:val="both"/>
      </w:pPr>
    </w:p>
    <w:p w:rsidR="008019E0" w:rsidRDefault="006041A5" w:rsidP="0053688D">
      <w:pPr>
        <w:ind w:firstLine="709"/>
        <w:jc w:val="both"/>
      </w:pPr>
      <w:r>
        <w:t xml:space="preserve"> </w:t>
      </w:r>
    </w:p>
    <w:p w:rsidR="00C10FD9" w:rsidRDefault="00C10FD9" w:rsidP="0053688D">
      <w:pPr>
        <w:ind w:firstLine="709"/>
        <w:jc w:val="both"/>
      </w:pPr>
    </w:p>
    <w:p w:rsidR="00C10FD9" w:rsidRDefault="00C10FD9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C10FD9" w:rsidRDefault="00C10FD9" w:rsidP="0053688D">
      <w:pPr>
        <w:ind w:firstLine="709"/>
        <w:jc w:val="both"/>
      </w:pPr>
    </w:p>
    <w:p w:rsidR="00DF710F" w:rsidRDefault="00DF710F" w:rsidP="0053688D">
      <w:pPr>
        <w:ind w:firstLine="709"/>
        <w:jc w:val="both"/>
      </w:pPr>
    </w:p>
    <w:p w:rsidR="00C10FD9" w:rsidRDefault="00C10FD9" w:rsidP="00C10FD9">
      <w:pPr>
        <w:pStyle w:val="7"/>
      </w:pPr>
      <w:r>
        <w:lastRenderedPageBreak/>
        <w:t>Составление уточненной ведомости работ и начало производства работ</w:t>
      </w:r>
    </w:p>
    <w:p w:rsidR="00C10FD9" w:rsidRDefault="00C10FD9" w:rsidP="00C10FD9">
      <w:pPr>
        <w:ind w:firstLine="709"/>
        <w:jc w:val="both"/>
      </w:pPr>
      <w:r>
        <w:t>Составление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 требованиями РД 0501.01.2004 «Базовых цен на работы по ремонту энергетического оборудования,</w:t>
      </w:r>
      <w:r>
        <w:rPr>
          <w:sz w:val="22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t xml:space="preserve"> в пределах планируемой стоимости работ и принципов ценообразования данного технического задания.</w:t>
      </w: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ED1629" w:rsidRDefault="00ED162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6041A5" w:rsidP="00C10FD9">
      <w:pPr>
        <w:ind w:firstLine="709"/>
        <w:jc w:val="both"/>
      </w:pPr>
      <w:r>
        <w:t xml:space="preserve"> </w:t>
      </w:r>
      <w:bookmarkStart w:id="0" w:name="_GoBack"/>
      <w:bookmarkEnd w:id="0"/>
    </w:p>
    <w:sectPr w:rsidR="00C10FD9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7102F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780397E"/>
    <w:multiLevelType w:val="multilevel"/>
    <w:tmpl w:val="9E768C7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1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4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DAB524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5720C16"/>
    <w:multiLevelType w:val="hybridMultilevel"/>
    <w:tmpl w:val="09EE410C"/>
    <w:lvl w:ilvl="0" w:tplc="FEC0A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BE962D1"/>
    <w:multiLevelType w:val="multilevel"/>
    <w:tmpl w:val="498E4B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4"/>
  </w:num>
  <w:num w:numId="4">
    <w:abstractNumId w:val="4"/>
  </w:num>
  <w:num w:numId="5">
    <w:abstractNumId w:val="16"/>
  </w:num>
  <w:num w:numId="6">
    <w:abstractNumId w:val="21"/>
  </w:num>
  <w:num w:numId="7">
    <w:abstractNumId w:val="29"/>
  </w:num>
  <w:num w:numId="8">
    <w:abstractNumId w:val="18"/>
  </w:num>
  <w:num w:numId="9">
    <w:abstractNumId w:val="27"/>
  </w:num>
  <w:num w:numId="10">
    <w:abstractNumId w:val="11"/>
  </w:num>
  <w:num w:numId="11">
    <w:abstractNumId w:val="15"/>
  </w:num>
  <w:num w:numId="12">
    <w:abstractNumId w:val="26"/>
  </w:num>
  <w:num w:numId="13">
    <w:abstractNumId w:val="8"/>
  </w:num>
  <w:num w:numId="14">
    <w:abstractNumId w:val="14"/>
  </w:num>
  <w:num w:numId="15">
    <w:abstractNumId w:val="0"/>
  </w:num>
  <w:num w:numId="16">
    <w:abstractNumId w:val="23"/>
  </w:num>
  <w:num w:numId="17">
    <w:abstractNumId w:val="7"/>
  </w:num>
  <w:num w:numId="18">
    <w:abstractNumId w:val="2"/>
  </w:num>
  <w:num w:numId="19">
    <w:abstractNumId w:val="19"/>
  </w:num>
  <w:num w:numId="20">
    <w:abstractNumId w:val="17"/>
  </w:num>
  <w:num w:numId="21">
    <w:abstractNumId w:val="10"/>
  </w:num>
  <w:num w:numId="22">
    <w:abstractNumId w:val="9"/>
  </w:num>
  <w:num w:numId="23">
    <w:abstractNumId w:val="13"/>
  </w:num>
  <w:num w:numId="24">
    <w:abstractNumId w:val="12"/>
  </w:num>
  <w:num w:numId="25">
    <w:abstractNumId w:val="25"/>
  </w:num>
  <w:num w:numId="26">
    <w:abstractNumId w:val="20"/>
  </w:num>
  <w:num w:numId="27">
    <w:abstractNumId w:val="22"/>
  </w:num>
  <w:num w:numId="28">
    <w:abstractNumId w:val="1"/>
  </w:num>
  <w:num w:numId="29">
    <w:abstractNumId w:val="6"/>
  </w:num>
  <w:num w:numId="30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20DF"/>
    <w:rsid w:val="00002788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4A56"/>
    <w:rsid w:val="000258CB"/>
    <w:rsid w:val="00031214"/>
    <w:rsid w:val="00031403"/>
    <w:rsid w:val="0003273B"/>
    <w:rsid w:val="000334F7"/>
    <w:rsid w:val="000376FB"/>
    <w:rsid w:val="000403AB"/>
    <w:rsid w:val="00040AF8"/>
    <w:rsid w:val="00040D69"/>
    <w:rsid w:val="00040DC6"/>
    <w:rsid w:val="00042E70"/>
    <w:rsid w:val="000433D5"/>
    <w:rsid w:val="00044F93"/>
    <w:rsid w:val="00047FCD"/>
    <w:rsid w:val="0005006F"/>
    <w:rsid w:val="00052E9C"/>
    <w:rsid w:val="00053F96"/>
    <w:rsid w:val="0005599B"/>
    <w:rsid w:val="00055DB8"/>
    <w:rsid w:val="00056B1F"/>
    <w:rsid w:val="00061D29"/>
    <w:rsid w:val="00063B5B"/>
    <w:rsid w:val="0006575D"/>
    <w:rsid w:val="00074FF0"/>
    <w:rsid w:val="000814BE"/>
    <w:rsid w:val="000851D8"/>
    <w:rsid w:val="000867BE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7C63"/>
    <w:rsid w:val="00110020"/>
    <w:rsid w:val="0011565B"/>
    <w:rsid w:val="001174F9"/>
    <w:rsid w:val="00117C59"/>
    <w:rsid w:val="001218E2"/>
    <w:rsid w:val="0012325A"/>
    <w:rsid w:val="001246F1"/>
    <w:rsid w:val="00125199"/>
    <w:rsid w:val="001270D7"/>
    <w:rsid w:val="00127B7B"/>
    <w:rsid w:val="00130CFE"/>
    <w:rsid w:val="001313E9"/>
    <w:rsid w:val="00131D90"/>
    <w:rsid w:val="001360B3"/>
    <w:rsid w:val="00140039"/>
    <w:rsid w:val="00144F20"/>
    <w:rsid w:val="0014570C"/>
    <w:rsid w:val="00154BB0"/>
    <w:rsid w:val="00157471"/>
    <w:rsid w:val="00157DF0"/>
    <w:rsid w:val="00161077"/>
    <w:rsid w:val="0016253F"/>
    <w:rsid w:val="0016345E"/>
    <w:rsid w:val="00171B58"/>
    <w:rsid w:val="00172E91"/>
    <w:rsid w:val="0018019C"/>
    <w:rsid w:val="0018019F"/>
    <w:rsid w:val="00182940"/>
    <w:rsid w:val="0018502C"/>
    <w:rsid w:val="00186FE6"/>
    <w:rsid w:val="001907C9"/>
    <w:rsid w:val="00191698"/>
    <w:rsid w:val="00192728"/>
    <w:rsid w:val="001975C0"/>
    <w:rsid w:val="001A1E9C"/>
    <w:rsid w:val="001A21E9"/>
    <w:rsid w:val="001A2F05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2400"/>
    <w:rsid w:val="001D2C62"/>
    <w:rsid w:val="001E052E"/>
    <w:rsid w:val="001E184F"/>
    <w:rsid w:val="001E20A0"/>
    <w:rsid w:val="001E2BDC"/>
    <w:rsid w:val="001E3E6B"/>
    <w:rsid w:val="001E483C"/>
    <w:rsid w:val="001E601E"/>
    <w:rsid w:val="001E7824"/>
    <w:rsid w:val="001F3DE9"/>
    <w:rsid w:val="001F5104"/>
    <w:rsid w:val="001F7011"/>
    <w:rsid w:val="001F70BC"/>
    <w:rsid w:val="002030C0"/>
    <w:rsid w:val="002044AC"/>
    <w:rsid w:val="002107AC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27510"/>
    <w:rsid w:val="002306AA"/>
    <w:rsid w:val="00235588"/>
    <w:rsid w:val="00236B1F"/>
    <w:rsid w:val="0024052D"/>
    <w:rsid w:val="0024427D"/>
    <w:rsid w:val="00246FA0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4CFE"/>
    <w:rsid w:val="00275D02"/>
    <w:rsid w:val="002801AC"/>
    <w:rsid w:val="0028080F"/>
    <w:rsid w:val="0028240E"/>
    <w:rsid w:val="00282BFF"/>
    <w:rsid w:val="002852E5"/>
    <w:rsid w:val="00287068"/>
    <w:rsid w:val="002961EA"/>
    <w:rsid w:val="00296BCA"/>
    <w:rsid w:val="002972BF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6D2A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A01"/>
    <w:rsid w:val="002D5522"/>
    <w:rsid w:val="002D5C55"/>
    <w:rsid w:val="002D6157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3B82"/>
    <w:rsid w:val="002F78E2"/>
    <w:rsid w:val="002F7D9F"/>
    <w:rsid w:val="0030135A"/>
    <w:rsid w:val="00305B36"/>
    <w:rsid w:val="0030612C"/>
    <w:rsid w:val="00306408"/>
    <w:rsid w:val="00306F94"/>
    <w:rsid w:val="0031101B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34360"/>
    <w:rsid w:val="003373F4"/>
    <w:rsid w:val="0034648B"/>
    <w:rsid w:val="00347ECE"/>
    <w:rsid w:val="00352D2B"/>
    <w:rsid w:val="00352D97"/>
    <w:rsid w:val="0035444F"/>
    <w:rsid w:val="00354801"/>
    <w:rsid w:val="003558A6"/>
    <w:rsid w:val="00355C9B"/>
    <w:rsid w:val="00364BCE"/>
    <w:rsid w:val="00366A2E"/>
    <w:rsid w:val="00375064"/>
    <w:rsid w:val="00376A78"/>
    <w:rsid w:val="003844DB"/>
    <w:rsid w:val="003846EE"/>
    <w:rsid w:val="003862F1"/>
    <w:rsid w:val="00391717"/>
    <w:rsid w:val="00392362"/>
    <w:rsid w:val="00395F22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D30DE"/>
    <w:rsid w:val="003D3EE4"/>
    <w:rsid w:val="003D3EE5"/>
    <w:rsid w:val="003D66C8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27CE"/>
    <w:rsid w:val="00402FC1"/>
    <w:rsid w:val="00403C01"/>
    <w:rsid w:val="00404B55"/>
    <w:rsid w:val="004062C2"/>
    <w:rsid w:val="00412F9C"/>
    <w:rsid w:val="004166FE"/>
    <w:rsid w:val="00420BE6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C87"/>
    <w:rsid w:val="0044270E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32F3"/>
    <w:rsid w:val="0047495D"/>
    <w:rsid w:val="004806D6"/>
    <w:rsid w:val="004816E8"/>
    <w:rsid w:val="0048194D"/>
    <w:rsid w:val="00486437"/>
    <w:rsid w:val="00486574"/>
    <w:rsid w:val="00496856"/>
    <w:rsid w:val="004979E2"/>
    <w:rsid w:val="004A0377"/>
    <w:rsid w:val="004A18E0"/>
    <w:rsid w:val="004A20D3"/>
    <w:rsid w:val="004A7490"/>
    <w:rsid w:val="004B480C"/>
    <w:rsid w:val="004B6F33"/>
    <w:rsid w:val="004C0EB2"/>
    <w:rsid w:val="004C163C"/>
    <w:rsid w:val="004C1804"/>
    <w:rsid w:val="004C28F8"/>
    <w:rsid w:val="004C3575"/>
    <w:rsid w:val="004D0B43"/>
    <w:rsid w:val="004E5C1A"/>
    <w:rsid w:val="004E742E"/>
    <w:rsid w:val="004F52CB"/>
    <w:rsid w:val="004F6249"/>
    <w:rsid w:val="00501895"/>
    <w:rsid w:val="00501D17"/>
    <w:rsid w:val="005028E2"/>
    <w:rsid w:val="005040A5"/>
    <w:rsid w:val="00504999"/>
    <w:rsid w:val="00504B74"/>
    <w:rsid w:val="005116B6"/>
    <w:rsid w:val="005138B3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45E9B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2BC7"/>
    <w:rsid w:val="005649AA"/>
    <w:rsid w:val="005718C1"/>
    <w:rsid w:val="00574167"/>
    <w:rsid w:val="00574561"/>
    <w:rsid w:val="0057689C"/>
    <w:rsid w:val="00576F15"/>
    <w:rsid w:val="0058046D"/>
    <w:rsid w:val="005841DC"/>
    <w:rsid w:val="00584FD6"/>
    <w:rsid w:val="005919A9"/>
    <w:rsid w:val="00591D69"/>
    <w:rsid w:val="00594388"/>
    <w:rsid w:val="00594434"/>
    <w:rsid w:val="00597345"/>
    <w:rsid w:val="005A1274"/>
    <w:rsid w:val="005A2ADA"/>
    <w:rsid w:val="005A368A"/>
    <w:rsid w:val="005A4CF2"/>
    <w:rsid w:val="005B2977"/>
    <w:rsid w:val="005B48CC"/>
    <w:rsid w:val="005B582E"/>
    <w:rsid w:val="005B5FB2"/>
    <w:rsid w:val="005C16BD"/>
    <w:rsid w:val="005C3F88"/>
    <w:rsid w:val="005C4F7C"/>
    <w:rsid w:val="005C5257"/>
    <w:rsid w:val="005D0D9A"/>
    <w:rsid w:val="005D1770"/>
    <w:rsid w:val="005D3A6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041A5"/>
    <w:rsid w:val="006117FC"/>
    <w:rsid w:val="00611B63"/>
    <w:rsid w:val="0061345A"/>
    <w:rsid w:val="00614798"/>
    <w:rsid w:val="0062011A"/>
    <w:rsid w:val="00620294"/>
    <w:rsid w:val="006209E1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3EBE"/>
    <w:rsid w:val="00657FF9"/>
    <w:rsid w:val="0066092C"/>
    <w:rsid w:val="00662CBE"/>
    <w:rsid w:val="00662E49"/>
    <w:rsid w:val="00663522"/>
    <w:rsid w:val="006649EC"/>
    <w:rsid w:val="00667DD4"/>
    <w:rsid w:val="00670A2C"/>
    <w:rsid w:val="00670A68"/>
    <w:rsid w:val="00671D95"/>
    <w:rsid w:val="00674406"/>
    <w:rsid w:val="006745CD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434C"/>
    <w:rsid w:val="006C13A9"/>
    <w:rsid w:val="006C188F"/>
    <w:rsid w:val="006C30D1"/>
    <w:rsid w:val="006C40AA"/>
    <w:rsid w:val="006C437D"/>
    <w:rsid w:val="006D138C"/>
    <w:rsid w:val="006D53EE"/>
    <w:rsid w:val="006D6C6E"/>
    <w:rsid w:val="006D6FCA"/>
    <w:rsid w:val="006E1A97"/>
    <w:rsid w:val="006E4AF9"/>
    <w:rsid w:val="006F001B"/>
    <w:rsid w:val="006F143E"/>
    <w:rsid w:val="006F200F"/>
    <w:rsid w:val="006F4114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3E84"/>
    <w:rsid w:val="00787F2A"/>
    <w:rsid w:val="00790175"/>
    <w:rsid w:val="0079212F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25DF"/>
    <w:rsid w:val="007D00CC"/>
    <w:rsid w:val="007D119A"/>
    <w:rsid w:val="007D1ABD"/>
    <w:rsid w:val="007D287D"/>
    <w:rsid w:val="007D30A5"/>
    <w:rsid w:val="007D3938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519C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56671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25CF"/>
    <w:rsid w:val="00883180"/>
    <w:rsid w:val="00883EEE"/>
    <w:rsid w:val="0088480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76C"/>
    <w:rsid w:val="008B55D7"/>
    <w:rsid w:val="008B57BD"/>
    <w:rsid w:val="008B607F"/>
    <w:rsid w:val="008C02BC"/>
    <w:rsid w:val="008C0C71"/>
    <w:rsid w:val="008C0F78"/>
    <w:rsid w:val="008C2CC1"/>
    <w:rsid w:val="008C3975"/>
    <w:rsid w:val="008C4254"/>
    <w:rsid w:val="008C42A1"/>
    <w:rsid w:val="008C5E9A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0113"/>
    <w:rsid w:val="008F1DAD"/>
    <w:rsid w:val="008F3F84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30730"/>
    <w:rsid w:val="009365FF"/>
    <w:rsid w:val="00945C83"/>
    <w:rsid w:val="0094637B"/>
    <w:rsid w:val="00951F08"/>
    <w:rsid w:val="00953DEB"/>
    <w:rsid w:val="00953E9E"/>
    <w:rsid w:val="009568E8"/>
    <w:rsid w:val="00962FDA"/>
    <w:rsid w:val="009645A7"/>
    <w:rsid w:val="00964A69"/>
    <w:rsid w:val="009652D4"/>
    <w:rsid w:val="00965CBE"/>
    <w:rsid w:val="00966C20"/>
    <w:rsid w:val="00966DF2"/>
    <w:rsid w:val="00970F65"/>
    <w:rsid w:val="0097345D"/>
    <w:rsid w:val="00975528"/>
    <w:rsid w:val="00982DF4"/>
    <w:rsid w:val="00984FCC"/>
    <w:rsid w:val="00985171"/>
    <w:rsid w:val="00985BDD"/>
    <w:rsid w:val="00995789"/>
    <w:rsid w:val="00995F1A"/>
    <w:rsid w:val="009A2B82"/>
    <w:rsid w:val="009A4C40"/>
    <w:rsid w:val="009B0FB7"/>
    <w:rsid w:val="009B1A25"/>
    <w:rsid w:val="009B2673"/>
    <w:rsid w:val="009B5B6C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9F745C"/>
    <w:rsid w:val="00A02855"/>
    <w:rsid w:val="00A06C1B"/>
    <w:rsid w:val="00A108CA"/>
    <w:rsid w:val="00A115AE"/>
    <w:rsid w:val="00A1173B"/>
    <w:rsid w:val="00A13D20"/>
    <w:rsid w:val="00A20405"/>
    <w:rsid w:val="00A20789"/>
    <w:rsid w:val="00A23AF9"/>
    <w:rsid w:val="00A306EB"/>
    <w:rsid w:val="00A35542"/>
    <w:rsid w:val="00A36EE6"/>
    <w:rsid w:val="00A44FAD"/>
    <w:rsid w:val="00A4726D"/>
    <w:rsid w:val="00A543AE"/>
    <w:rsid w:val="00A62B00"/>
    <w:rsid w:val="00A73F65"/>
    <w:rsid w:val="00A74386"/>
    <w:rsid w:val="00A75B81"/>
    <w:rsid w:val="00A75C21"/>
    <w:rsid w:val="00A775BB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445"/>
    <w:rsid w:val="00AA5F06"/>
    <w:rsid w:val="00AA7FD5"/>
    <w:rsid w:val="00AB012F"/>
    <w:rsid w:val="00AB1DBC"/>
    <w:rsid w:val="00AB3A7D"/>
    <w:rsid w:val="00AB3CA3"/>
    <w:rsid w:val="00AC3E4B"/>
    <w:rsid w:val="00AC621A"/>
    <w:rsid w:val="00AD0334"/>
    <w:rsid w:val="00AD4115"/>
    <w:rsid w:val="00AD43A8"/>
    <w:rsid w:val="00AD54C5"/>
    <w:rsid w:val="00AE0AEF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A9B"/>
    <w:rsid w:val="00B11438"/>
    <w:rsid w:val="00B12699"/>
    <w:rsid w:val="00B128F4"/>
    <w:rsid w:val="00B13CB0"/>
    <w:rsid w:val="00B14171"/>
    <w:rsid w:val="00B17C9B"/>
    <w:rsid w:val="00B217C4"/>
    <w:rsid w:val="00B32708"/>
    <w:rsid w:val="00B3382B"/>
    <w:rsid w:val="00B42552"/>
    <w:rsid w:val="00B44A41"/>
    <w:rsid w:val="00B45D3C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A17D1"/>
    <w:rsid w:val="00BA2AED"/>
    <w:rsid w:val="00BA40F2"/>
    <w:rsid w:val="00BA4180"/>
    <w:rsid w:val="00BA4652"/>
    <w:rsid w:val="00BA5592"/>
    <w:rsid w:val="00BA5DC5"/>
    <w:rsid w:val="00BA6F9D"/>
    <w:rsid w:val="00BA7086"/>
    <w:rsid w:val="00BA756D"/>
    <w:rsid w:val="00BB2D28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3477"/>
    <w:rsid w:val="00BF0C95"/>
    <w:rsid w:val="00BF10A2"/>
    <w:rsid w:val="00BF3339"/>
    <w:rsid w:val="00BF4D4D"/>
    <w:rsid w:val="00BF73BE"/>
    <w:rsid w:val="00C018DE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77E"/>
    <w:rsid w:val="00C2279D"/>
    <w:rsid w:val="00C23541"/>
    <w:rsid w:val="00C243A3"/>
    <w:rsid w:val="00C24AC0"/>
    <w:rsid w:val="00C274F9"/>
    <w:rsid w:val="00C308CA"/>
    <w:rsid w:val="00C34767"/>
    <w:rsid w:val="00C34DFD"/>
    <w:rsid w:val="00C37476"/>
    <w:rsid w:val="00C416E8"/>
    <w:rsid w:val="00C43355"/>
    <w:rsid w:val="00C4612B"/>
    <w:rsid w:val="00C47601"/>
    <w:rsid w:val="00C50DF8"/>
    <w:rsid w:val="00C51913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4089"/>
    <w:rsid w:val="00CF511C"/>
    <w:rsid w:val="00D001CC"/>
    <w:rsid w:val="00D03BB3"/>
    <w:rsid w:val="00D045E3"/>
    <w:rsid w:val="00D0577E"/>
    <w:rsid w:val="00D111F9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976"/>
    <w:rsid w:val="00D27A24"/>
    <w:rsid w:val="00D30D43"/>
    <w:rsid w:val="00D33668"/>
    <w:rsid w:val="00D34952"/>
    <w:rsid w:val="00D34B94"/>
    <w:rsid w:val="00D34FB5"/>
    <w:rsid w:val="00D36309"/>
    <w:rsid w:val="00D369FE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35B7"/>
    <w:rsid w:val="00D64421"/>
    <w:rsid w:val="00D64B69"/>
    <w:rsid w:val="00D65067"/>
    <w:rsid w:val="00D669C1"/>
    <w:rsid w:val="00D67C21"/>
    <w:rsid w:val="00D73F1D"/>
    <w:rsid w:val="00D80D3F"/>
    <w:rsid w:val="00D82D5A"/>
    <w:rsid w:val="00D8542B"/>
    <w:rsid w:val="00D85CC3"/>
    <w:rsid w:val="00D90E9A"/>
    <w:rsid w:val="00D92AC7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D3A57"/>
    <w:rsid w:val="00DE064F"/>
    <w:rsid w:val="00DE11EA"/>
    <w:rsid w:val="00DE18BE"/>
    <w:rsid w:val="00DE24DD"/>
    <w:rsid w:val="00DE4AC9"/>
    <w:rsid w:val="00DE6FD2"/>
    <w:rsid w:val="00DF0269"/>
    <w:rsid w:val="00DF36A1"/>
    <w:rsid w:val="00DF618A"/>
    <w:rsid w:val="00DF710F"/>
    <w:rsid w:val="00DF7420"/>
    <w:rsid w:val="00DF751F"/>
    <w:rsid w:val="00E00CFB"/>
    <w:rsid w:val="00E01816"/>
    <w:rsid w:val="00E0304E"/>
    <w:rsid w:val="00E03A0F"/>
    <w:rsid w:val="00E03CCA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5D31"/>
    <w:rsid w:val="00E37861"/>
    <w:rsid w:val="00E414A7"/>
    <w:rsid w:val="00E4259A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6B73"/>
    <w:rsid w:val="00E66D56"/>
    <w:rsid w:val="00E70A29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2A52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2D7D"/>
    <w:rsid w:val="00EB5B63"/>
    <w:rsid w:val="00EC083A"/>
    <w:rsid w:val="00EC3023"/>
    <w:rsid w:val="00EC4A77"/>
    <w:rsid w:val="00EC57A7"/>
    <w:rsid w:val="00EC6082"/>
    <w:rsid w:val="00ED0AA2"/>
    <w:rsid w:val="00ED0C5F"/>
    <w:rsid w:val="00ED1629"/>
    <w:rsid w:val="00ED218F"/>
    <w:rsid w:val="00ED5A28"/>
    <w:rsid w:val="00ED788D"/>
    <w:rsid w:val="00ED79D3"/>
    <w:rsid w:val="00ED7B7B"/>
    <w:rsid w:val="00EE0C78"/>
    <w:rsid w:val="00EE2ECF"/>
    <w:rsid w:val="00EE6958"/>
    <w:rsid w:val="00EE6B5D"/>
    <w:rsid w:val="00EE791D"/>
    <w:rsid w:val="00EF5776"/>
    <w:rsid w:val="00EF6D95"/>
    <w:rsid w:val="00F00F91"/>
    <w:rsid w:val="00F027A1"/>
    <w:rsid w:val="00F05A6F"/>
    <w:rsid w:val="00F101A7"/>
    <w:rsid w:val="00F11185"/>
    <w:rsid w:val="00F14FE7"/>
    <w:rsid w:val="00F17B8E"/>
    <w:rsid w:val="00F20703"/>
    <w:rsid w:val="00F22FCA"/>
    <w:rsid w:val="00F23317"/>
    <w:rsid w:val="00F24041"/>
    <w:rsid w:val="00F25EA7"/>
    <w:rsid w:val="00F3444E"/>
    <w:rsid w:val="00F41BF9"/>
    <w:rsid w:val="00F42C04"/>
    <w:rsid w:val="00F42F15"/>
    <w:rsid w:val="00F4740B"/>
    <w:rsid w:val="00F5009A"/>
    <w:rsid w:val="00F508EE"/>
    <w:rsid w:val="00F51E26"/>
    <w:rsid w:val="00F56573"/>
    <w:rsid w:val="00F60638"/>
    <w:rsid w:val="00F607AD"/>
    <w:rsid w:val="00F61A21"/>
    <w:rsid w:val="00F639DD"/>
    <w:rsid w:val="00F63B81"/>
    <w:rsid w:val="00F6533C"/>
    <w:rsid w:val="00F70055"/>
    <w:rsid w:val="00F7370D"/>
    <w:rsid w:val="00F765FE"/>
    <w:rsid w:val="00F76D93"/>
    <w:rsid w:val="00F77BC9"/>
    <w:rsid w:val="00F77F43"/>
    <w:rsid w:val="00F80CF9"/>
    <w:rsid w:val="00F83A18"/>
    <w:rsid w:val="00F840CC"/>
    <w:rsid w:val="00F85771"/>
    <w:rsid w:val="00F86B02"/>
    <w:rsid w:val="00F86FC0"/>
    <w:rsid w:val="00F87FB1"/>
    <w:rsid w:val="00F92624"/>
    <w:rsid w:val="00F94AA5"/>
    <w:rsid w:val="00FA17E0"/>
    <w:rsid w:val="00FA29BC"/>
    <w:rsid w:val="00FA3059"/>
    <w:rsid w:val="00FA35AE"/>
    <w:rsid w:val="00FA64E5"/>
    <w:rsid w:val="00FB330C"/>
    <w:rsid w:val="00FB4CEB"/>
    <w:rsid w:val="00FC1B35"/>
    <w:rsid w:val="00FC2F35"/>
    <w:rsid w:val="00FC31B7"/>
    <w:rsid w:val="00FC386A"/>
    <w:rsid w:val="00FC49C8"/>
    <w:rsid w:val="00FC533C"/>
    <w:rsid w:val="00FC77A3"/>
    <w:rsid w:val="00FC7FE4"/>
    <w:rsid w:val="00FD1D36"/>
    <w:rsid w:val="00FD247C"/>
    <w:rsid w:val="00FD44D2"/>
    <w:rsid w:val="00FD45FB"/>
    <w:rsid w:val="00FD52DD"/>
    <w:rsid w:val="00FD5B53"/>
    <w:rsid w:val="00FD60D2"/>
    <w:rsid w:val="00FD7E48"/>
    <w:rsid w:val="00FE16D8"/>
    <w:rsid w:val="00FE48B3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customStyle="1" w:styleId="textn">
    <w:name w:val="textn"/>
    <w:basedOn w:val="a"/>
    <w:rsid w:val="003D66C8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rsid w:val="003D66C8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3C845-C495-4976-9DEC-E25134B8B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3069</Words>
  <Characters>17498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20526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7</cp:revision>
  <cp:lastPrinted>2012-12-14T06:36:00Z</cp:lastPrinted>
  <dcterms:created xsi:type="dcterms:W3CDTF">2012-12-14T06:29:00Z</dcterms:created>
  <dcterms:modified xsi:type="dcterms:W3CDTF">2012-12-28T09:42:00Z</dcterms:modified>
</cp:coreProperties>
</file>